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DEE6" w14:textId="77777777" w:rsidR="006E22DF" w:rsidRDefault="006E22DF">
      <w:r>
        <w:rPr>
          <w:noProof/>
        </w:rPr>
        <w:drawing>
          <wp:inline distT="0" distB="0" distL="0" distR="0" wp14:anchorId="2288652D" wp14:editId="5ABF57DE">
            <wp:extent cx="1466850" cy="800683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91" cy="85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3722">
        <w:tab/>
      </w:r>
    </w:p>
    <w:p w14:paraId="47830760" w14:textId="77777777" w:rsidR="006E22DF" w:rsidRPr="006E4AF5" w:rsidRDefault="00D33722" w:rsidP="006E22DF">
      <w:pPr>
        <w:contextualSpacing/>
        <w:jc w:val="center"/>
        <w:rPr>
          <w:rFonts w:ascii="Times New Roman" w:hAnsi="Times New Roman" w:cs="Times New Roman"/>
          <w:sz w:val="36"/>
        </w:rPr>
      </w:pPr>
      <w:r w:rsidRPr="006E4AF5">
        <w:rPr>
          <w:rFonts w:ascii="Times New Roman" w:hAnsi="Times New Roman" w:cs="Times New Roman"/>
          <w:sz w:val="36"/>
        </w:rPr>
        <w:t>Certificate of</w:t>
      </w:r>
      <w:r w:rsidRPr="006E4AF5">
        <w:rPr>
          <w:rFonts w:ascii="Times New Roman" w:hAnsi="Times New Roman" w:cs="Times New Roman"/>
        </w:rPr>
        <w:t xml:space="preserve"> </w:t>
      </w:r>
      <w:r w:rsidRPr="006E4AF5">
        <w:rPr>
          <w:rFonts w:ascii="Times New Roman" w:hAnsi="Times New Roman" w:cs="Times New Roman"/>
          <w:sz w:val="36"/>
        </w:rPr>
        <w:t>Appropriateness</w:t>
      </w:r>
      <w:r w:rsidRPr="006E4AF5">
        <w:rPr>
          <w:rFonts w:ascii="Times New Roman" w:hAnsi="Times New Roman" w:cs="Times New Roman"/>
        </w:rPr>
        <w:t xml:space="preserve"> </w:t>
      </w:r>
      <w:r w:rsidRPr="006E4AF5">
        <w:rPr>
          <w:rFonts w:ascii="Times New Roman" w:hAnsi="Times New Roman" w:cs="Times New Roman"/>
          <w:sz w:val="36"/>
        </w:rPr>
        <w:t>Application</w:t>
      </w:r>
    </w:p>
    <w:p w14:paraId="19D4F218" w14:textId="77777777" w:rsidR="006E22DF" w:rsidRPr="006E4AF5" w:rsidRDefault="006E22DF" w:rsidP="006E22DF">
      <w:pPr>
        <w:contextualSpacing/>
        <w:jc w:val="center"/>
        <w:rPr>
          <w:rFonts w:ascii="Times New Roman" w:hAnsi="Times New Roman" w:cs="Times New Roman"/>
          <w:sz w:val="32"/>
        </w:rPr>
      </w:pPr>
    </w:p>
    <w:p w14:paraId="76B9F883" w14:textId="12F34619" w:rsidR="00D33722" w:rsidRPr="006E4AF5" w:rsidRDefault="00D45443" w:rsidP="006E22DF">
      <w:pPr>
        <w:contextualSpacing/>
        <w:jc w:val="center"/>
        <w:rPr>
          <w:rFonts w:ascii="Times New Roman" w:hAnsi="Times New Roman" w:cs="Times New Roman"/>
          <w:sz w:val="32"/>
        </w:rPr>
      </w:pPr>
      <w:r w:rsidRPr="006E4AF5">
        <w:rPr>
          <w:rFonts w:ascii="Times New Roman" w:hAnsi="Times New Roman" w:cs="Times New Roman"/>
          <w:sz w:val="32"/>
        </w:rPr>
        <w:t>Application Directions</w:t>
      </w:r>
    </w:p>
    <w:p w14:paraId="5B0A26DA" w14:textId="77777777" w:rsidR="00D33722" w:rsidRPr="006E4AF5" w:rsidRDefault="00D33722" w:rsidP="00C2112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 xml:space="preserve">This form must be completed and signed before the Hogansville </w:t>
      </w:r>
      <w:proofErr w:type="gramStart"/>
      <w:r w:rsidRPr="006E4AF5">
        <w:rPr>
          <w:rFonts w:ascii="Times New Roman" w:hAnsi="Times New Roman" w:cs="Times New Roman"/>
        </w:rPr>
        <w:t>Historic Preservation</w:t>
      </w:r>
      <w:proofErr w:type="gramEnd"/>
      <w:r w:rsidRPr="006E4AF5">
        <w:rPr>
          <w:rFonts w:ascii="Times New Roman" w:hAnsi="Times New Roman" w:cs="Times New Roman"/>
        </w:rPr>
        <w:t xml:space="preserve"> Commission (HPC) will consider a request for </w:t>
      </w:r>
      <w:r w:rsidRPr="006E4AF5">
        <w:rPr>
          <w:rFonts w:ascii="Times New Roman" w:hAnsi="Times New Roman" w:cs="Times New Roman"/>
          <w:u w:val="single"/>
        </w:rPr>
        <w:t>exterior</w:t>
      </w:r>
      <w:r w:rsidRPr="006E4AF5">
        <w:rPr>
          <w:rFonts w:ascii="Times New Roman" w:hAnsi="Times New Roman" w:cs="Times New Roman"/>
        </w:rPr>
        <w:t xml:space="preserve"> changes to a building or property within the </w:t>
      </w:r>
      <w:r w:rsidR="00C21122" w:rsidRPr="006E4AF5">
        <w:rPr>
          <w:rFonts w:ascii="Times New Roman" w:hAnsi="Times New Roman" w:cs="Times New Roman"/>
        </w:rPr>
        <w:t>City</w:t>
      </w:r>
      <w:r w:rsidRPr="006E4AF5">
        <w:rPr>
          <w:rFonts w:ascii="Times New Roman" w:hAnsi="Times New Roman" w:cs="Times New Roman"/>
        </w:rPr>
        <w:t xml:space="preserve"> Historic District.</w:t>
      </w:r>
      <w:r w:rsidR="00622DCE" w:rsidRPr="006E4AF5">
        <w:rPr>
          <w:rFonts w:ascii="Times New Roman" w:hAnsi="Times New Roman" w:cs="Times New Roman"/>
        </w:rPr>
        <w:t xml:space="preserve">  The HPC does not review interior work.</w:t>
      </w:r>
    </w:p>
    <w:p w14:paraId="2F81664B" w14:textId="77777777" w:rsidR="00D33722" w:rsidRPr="006E4AF5" w:rsidRDefault="00D33722" w:rsidP="00C21122">
      <w:pPr>
        <w:pStyle w:val="ListParagraph"/>
        <w:ind w:left="0" w:hanging="360"/>
        <w:rPr>
          <w:rFonts w:ascii="Times New Roman" w:hAnsi="Times New Roman" w:cs="Times New Roman"/>
        </w:rPr>
      </w:pPr>
    </w:p>
    <w:p w14:paraId="123E10B5" w14:textId="77777777" w:rsidR="00D33722" w:rsidRPr="006E4AF5" w:rsidRDefault="00D33722" w:rsidP="00C21122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>Applicants are encouraged to meet with the City Permit Offi</w:t>
      </w:r>
      <w:r w:rsidR="00D45443" w:rsidRPr="006E4AF5">
        <w:rPr>
          <w:rFonts w:ascii="Times New Roman" w:hAnsi="Times New Roman" w:cs="Times New Roman"/>
        </w:rPr>
        <w:t xml:space="preserve">cer </w:t>
      </w:r>
      <w:r w:rsidRPr="006E4AF5">
        <w:rPr>
          <w:rFonts w:ascii="Times New Roman" w:hAnsi="Times New Roman" w:cs="Times New Roman"/>
        </w:rPr>
        <w:t xml:space="preserve">before </w:t>
      </w:r>
      <w:proofErr w:type="gramStart"/>
      <w:r w:rsidRPr="006E4AF5">
        <w:rPr>
          <w:rFonts w:ascii="Times New Roman" w:hAnsi="Times New Roman" w:cs="Times New Roman"/>
        </w:rPr>
        <w:t>submitting an application</w:t>
      </w:r>
      <w:proofErr w:type="gramEnd"/>
      <w:r w:rsidRPr="006E4AF5">
        <w:rPr>
          <w:rFonts w:ascii="Times New Roman" w:hAnsi="Times New Roman" w:cs="Times New Roman"/>
        </w:rPr>
        <w:t xml:space="preserve">.  The Permit </w:t>
      </w:r>
      <w:r w:rsidR="00C21122" w:rsidRPr="006E4AF5">
        <w:rPr>
          <w:rFonts w:ascii="Times New Roman" w:hAnsi="Times New Roman" w:cs="Times New Roman"/>
        </w:rPr>
        <w:t>Officer</w:t>
      </w:r>
      <w:r w:rsidRPr="006E4AF5">
        <w:rPr>
          <w:rFonts w:ascii="Times New Roman" w:hAnsi="Times New Roman" w:cs="Times New Roman"/>
        </w:rPr>
        <w:t xml:space="preserve"> can confirm </w:t>
      </w:r>
      <w:proofErr w:type="gramStart"/>
      <w:r w:rsidRPr="006E4AF5">
        <w:rPr>
          <w:rFonts w:ascii="Times New Roman" w:hAnsi="Times New Roman" w:cs="Times New Roman"/>
        </w:rPr>
        <w:t xml:space="preserve">whether </w:t>
      </w:r>
      <w:r w:rsidR="00D45443" w:rsidRPr="006E4AF5">
        <w:rPr>
          <w:rFonts w:ascii="Times New Roman" w:hAnsi="Times New Roman" w:cs="Times New Roman"/>
        </w:rPr>
        <w:t>or not</w:t>
      </w:r>
      <w:proofErr w:type="gramEnd"/>
      <w:r w:rsidR="00D45443" w:rsidRPr="006E4AF5">
        <w:rPr>
          <w:rFonts w:ascii="Times New Roman" w:hAnsi="Times New Roman" w:cs="Times New Roman"/>
        </w:rPr>
        <w:t xml:space="preserve"> </w:t>
      </w:r>
      <w:r w:rsidRPr="006E4AF5">
        <w:rPr>
          <w:rFonts w:ascii="Times New Roman" w:hAnsi="Times New Roman" w:cs="Times New Roman"/>
        </w:rPr>
        <w:t xml:space="preserve">your property is located within the City’s Historic District, and if so, </w:t>
      </w:r>
      <w:proofErr w:type="gramStart"/>
      <w:r w:rsidRPr="006E4AF5">
        <w:rPr>
          <w:rFonts w:ascii="Times New Roman" w:hAnsi="Times New Roman" w:cs="Times New Roman"/>
        </w:rPr>
        <w:t>whether or not</w:t>
      </w:r>
      <w:proofErr w:type="gramEnd"/>
      <w:r w:rsidRPr="006E4AF5">
        <w:rPr>
          <w:rFonts w:ascii="Times New Roman" w:hAnsi="Times New Roman" w:cs="Times New Roman"/>
        </w:rPr>
        <w:t xml:space="preserve"> the proposed work will need a Certificate of Appropriateness from the City HPC.</w:t>
      </w:r>
    </w:p>
    <w:p w14:paraId="7213B1D7" w14:textId="77777777" w:rsidR="00D33722" w:rsidRPr="006E4AF5" w:rsidRDefault="00D33722" w:rsidP="00C21122">
      <w:pPr>
        <w:pStyle w:val="ListParagraph"/>
        <w:ind w:left="0" w:hanging="360"/>
        <w:rPr>
          <w:rFonts w:ascii="Times New Roman" w:hAnsi="Times New Roman" w:cs="Times New Roman"/>
        </w:rPr>
      </w:pPr>
    </w:p>
    <w:p w14:paraId="08390556" w14:textId="7AA8E727" w:rsidR="00EC1F13" w:rsidRPr="00DC2821" w:rsidRDefault="00D33722" w:rsidP="00EC1F13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>Most projects that require Certificates of Appropriateness will also require Building Permits.  If so, apply for both at the same time</w:t>
      </w:r>
      <w:r w:rsidRPr="006E4AF5">
        <w:rPr>
          <w:rFonts w:ascii="Times New Roman" w:hAnsi="Times New Roman" w:cs="Times New Roman"/>
          <w:vanish/>
        </w:rPr>
        <w:t>ogansviHH</w:t>
      </w:r>
      <w:r w:rsidR="00C21122" w:rsidRPr="006E4AF5">
        <w:rPr>
          <w:rFonts w:ascii="Times New Roman" w:hAnsi="Times New Roman" w:cs="Times New Roman"/>
        </w:rPr>
        <w:t>, to save review time.</w:t>
      </w:r>
    </w:p>
    <w:p w14:paraId="30B6A595" w14:textId="1F56A4BE" w:rsidR="00D33722" w:rsidRDefault="00EC1F13" w:rsidP="00AF419A">
      <w:pPr>
        <w:pStyle w:val="xmsonormal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 xml:space="preserve">Please refer to the Hogansville Design Manual to ensure that your project meets the criteria for approval.  That Manual is available for viewing at City </w:t>
      </w:r>
      <w:r w:rsidR="00AF419A" w:rsidRPr="006E4AF5">
        <w:rPr>
          <w:rFonts w:ascii="Times New Roman" w:hAnsi="Times New Roman" w:cs="Times New Roman"/>
        </w:rPr>
        <w:t>Hall.</w:t>
      </w:r>
    </w:p>
    <w:p w14:paraId="30B9FD22" w14:textId="77777777" w:rsidR="006E4AF5" w:rsidRPr="006E4AF5" w:rsidRDefault="006E4AF5" w:rsidP="006E4AF5">
      <w:pPr>
        <w:pStyle w:val="xmsonormal"/>
        <w:rPr>
          <w:rFonts w:ascii="Times New Roman" w:hAnsi="Times New Roman" w:cs="Times New Roman"/>
        </w:rPr>
      </w:pPr>
    </w:p>
    <w:p w14:paraId="60C06EB2" w14:textId="620B41F3" w:rsidR="00D33722" w:rsidRDefault="00D33722" w:rsidP="006E4AF5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 xml:space="preserve">Your application and all required materials (listed below) must be submitted </w:t>
      </w:r>
      <w:r w:rsidR="00C21122" w:rsidRPr="006E4AF5">
        <w:rPr>
          <w:rFonts w:ascii="Times New Roman" w:hAnsi="Times New Roman" w:cs="Times New Roman"/>
        </w:rPr>
        <w:t>at least</w:t>
      </w:r>
      <w:r w:rsidRPr="006E4AF5">
        <w:rPr>
          <w:rFonts w:ascii="Times New Roman" w:hAnsi="Times New Roman" w:cs="Times New Roman"/>
        </w:rPr>
        <w:t xml:space="preserve"> seven days</w:t>
      </w:r>
      <w:r w:rsidR="00C21122" w:rsidRPr="006E4AF5">
        <w:rPr>
          <w:rFonts w:ascii="Times New Roman" w:hAnsi="Times New Roman" w:cs="Times New Roman"/>
        </w:rPr>
        <w:t xml:space="preserve"> prior to the </w:t>
      </w:r>
      <w:r w:rsidR="00536F5B" w:rsidRPr="006E4AF5">
        <w:rPr>
          <w:rFonts w:ascii="Times New Roman" w:hAnsi="Times New Roman" w:cs="Times New Roman"/>
        </w:rPr>
        <w:t xml:space="preserve">next HPC </w:t>
      </w:r>
      <w:r w:rsidR="00C21122" w:rsidRPr="006E4AF5">
        <w:rPr>
          <w:rFonts w:ascii="Times New Roman" w:hAnsi="Times New Roman" w:cs="Times New Roman"/>
        </w:rPr>
        <w:t xml:space="preserve">meeting </w:t>
      </w:r>
      <w:proofErr w:type="gramStart"/>
      <w:r w:rsidR="00C21122" w:rsidRPr="006E4AF5">
        <w:rPr>
          <w:rFonts w:ascii="Times New Roman" w:hAnsi="Times New Roman" w:cs="Times New Roman"/>
        </w:rPr>
        <w:t>in order to</w:t>
      </w:r>
      <w:proofErr w:type="gramEnd"/>
      <w:r w:rsidR="00C21122" w:rsidRPr="006E4AF5">
        <w:rPr>
          <w:rFonts w:ascii="Times New Roman" w:hAnsi="Times New Roman" w:cs="Times New Roman"/>
        </w:rPr>
        <w:t xml:space="preserve"> put on the meeting agenda.  </w:t>
      </w:r>
      <w:r w:rsidRPr="006E4AF5">
        <w:rPr>
          <w:rFonts w:ascii="Times New Roman" w:hAnsi="Times New Roman" w:cs="Times New Roman"/>
        </w:rPr>
        <w:t>All</w:t>
      </w:r>
      <w:r w:rsidR="00C21122" w:rsidRPr="006E4AF5">
        <w:rPr>
          <w:rFonts w:ascii="Times New Roman" w:hAnsi="Times New Roman" w:cs="Times New Roman"/>
        </w:rPr>
        <w:t xml:space="preserve"> HPC </w:t>
      </w:r>
      <w:r w:rsidRPr="006E4AF5">
        <w:rPr>
          <w:rFonts w:ascii="Times New Roman" w:hAnsi="Times New Roman" w:cs="Times New Roman"/>
        </w:rPr>
        <w:t>meetings are open to the public and held at 6:30 pm on the 3</w:t>
      </w:r>
      <w:r w:rsidRPr="006E4AF5">
        <w:rPr>
          <w:rFonts w:ascii="Times New Roman" w:hAnsi="Times New Roman" w:cs="Times New Roman"/>
          <w:vertAlign w:val="superscript"/>
        </w:rPr>
        <w:t>rd</w:t>
      </w:r>
      <w:r w:rsidRPr="006E4AF5">
        <w:rPr>
          <w:rFonts w:ascii="Times New Roman" w:hAnsi="Times New Roman" w:cs="Times New Roman"/>
        </w:rPr>
        <w:t xml:space="preserve"> Tuesday</w:t>
      </w:r>
      <w:r w:rsidR="00C21122" w:rsidRPr="006E4AF5">
        <w:rPr>
          <w:rFonts w:ascii="Times New Roman" w:hAnsi="Times New Roman" w:cs="Times New Roman"/>
        </w:rPr>
        <w:t>s</w:t>
      </w:r>
      <w:r w:rsidRPr="006E4AF5">
        <w:rPr>
          <w:rFonts w:ascii="Times New Roman" w:hAnsi="Times New Roman" w:cs="Times New Roman"/>
        </w:rPr>
        <w:t xml:space="preserve"> </w:t>
      </w:r>
      <w:r w:rsidR="005B06B5">
        <w:rPr>
          <w:rFonts w:ascii="Times New Roman" w:hAnsi="Times New Roman" w:cs="Times New Roman"/>
        </w:rPr>
        <w:t>quarterly</w:t>
      </w:r>
      <w:r w:rsidRPr="006E4AF5">
        <w:rPr>
          <w:rFonts w:ascii="Times New Roman" w:hAnsi="Times New Roman" w:cs="Times New Roman"/>
        </w:rPr>
        <w:t>, at City Hal</w:t>
      </w:r>
      <w:r w:rsidR="006E4AF5">
        <w:rPr>
          <w:rFonts w:ascii="Times New Roman" w:hAnsi="Times New Roman" w:cs="Times New Roman"/>
        </w:rPr>
        <w:t>l</w:t>
      </w:r>
    </w:p>
    <w:p w14:paraId="3CEFECD7" w14:textId="77777777" w:rsidR="006E4AF5" w:rsidRPr="006E4AF5" w:rsidRDefault="006E4AF5" w:rsidP="006E4AF5">
      <w:pPr>
        <w:pStyle w:val="ListParagraph"/>
        <w:ind w:left="0"/>
        <w:rPr>
          <w:rFonts w:ascii="Times New Roman" w:hAnsi="Times New Roman" w:cs="Times New Roman"/>
        </w:rPr>
      </w:pPr>
    </w:p>
    <w:p w14:paraId="74DF422A" w14:textId="69DD238A" w:rsidR="00D33722" w:rsidRDefault="00D33722" w:rsidP="006E4AF5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 xml:space="preserve">Applicants are encouraged to attend the </w:t>
      </w:r>
      <w:r w:rsidR="00536F5B" w:rsidRPr="006E4AF5">
        <w:rPr>
          <w:rFonts w:ascii="Times New Roman" w:hAnsi="Times New Roman" w:cs="Times New Roman"/>
        </w:rPr>
        <w:t xml:space="preserve">HPC review </w:t>
      </w:r>
      <w:r w:rsidRPr="006E4AF5">
        <w:rPr>
          <w:rFonts w:ascii="Times New Roman" w:hAnsi="Times New Roman" w:cs="Times New Roman"/>
        </w:rPr>
        <w:t>meeting</w:t>
      </w:r>
      <w:r w:rsidR="00536F5B" w:rsidRPr="006E4AF5">
        <w:rPr>
          <w:rFonts w:ascii="Times New Roman" w:hAnsi="Times New Roman" w:cs="Times New Roman"/>
        </w:rPr>
        <w:t>,</w:t>
      </w:r>
      <w:r w:rsidRPr="006E4AF5">
        <w:rPr>
          <w:rFonts w:ascii="Times New Roman" w:hAnsi="Times New Roman" w:cs="Times New Roman"/>
        </w:rPr>
        <w:t xml:space="preserve"> as the HPC may not consider the case, or may table the case until the next meeting, if the applicant is not present to answer questions.</w:t>
      </w:r>
    </w:p>
    <w:p w14:paraId="3D0DD175" w14:textId="77777777" w:rsidR="006E4AF5" w:rsidRPr="006E4AF5" w:rsidRDefault="006E4AF5" w:rsidP="006E4AF5">
      <w:pPr>
        <w:pStyle w:val="ListParagraph"/>
        <w:rPr>
          <w:rFonts w:ascii="Times New Roman" w:hAnsi="Times New Roman" w:cs="Times New Roman"/>
        </w:rPr>
      </w:pPr>
    </w:p>
    <w:p w14:paraId="381FF52F" w14:textId="77777777" w:rsidR="006E4AF5" w:rsidRPr="006E4AF5" w:rsidRDefault="006E4AF5" w:rsidP="006E4AF5">
      <w:pPr>
        <w:pStyle w:val="ListParagraph"/>
        <w:ind w:left="0"/>
        <w:rPr>
          <w:rFonts w:ascii="Times New Roman" w:hAnsi="Times New Roman" w:cs="Times New Roman"/>
        </w:rPr>
      </w:pPr>
    </w:p>
    <w:p w14:paraId="22339E08" w14:textId="1FEB7C53" w:rsidR="00D45443" w:rsidRPr="006E4AF5" w:rsidRDefault="00D33722" w:rsidP="006E4AF5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>Submit this form and all required information</w:t>
      </w:r>
      <w:r w:rsidR="00C21122" w:rsidRPr="006E4AF5">
        <w:rPr>
          <w:rFonts w:ascii="Times New Roman" w:hAnsi="Times New Roman" w:cs="Times New Roman"/>
        </w:rPr>
        <w:t xml:space="preserve"> to the City Hall</w:t>
      </w:r>
      <w:r w:rsidRPr="006E4AF5">
        <w:rPr>
          <w:rFonts w:ascii="Times New Roman" w:hAnsi="Times New Roman" w:cs="Times New Roman"/>
        </w:rPr>
        <w:t xml:space="preserve">, </w:t>
      </w:r>
      <w:r w:rsidR="0035491E" w:rsidRPr="006E4AF5">
        <w:rPr>
          <w:rFonts w:ascii="Times New Roman" w:hAnsi="Times New Roman" w:cs="Times New Roman"/>
        </w:rPr>
        <w:t>111 High</w:t>
      </w:r>
      <w:r w:rsidRPr="006E4AF5">
        <w:rPr>
          <w:rFonts w:ascii="Times New Roman" w:hAnsi="Times New Roman" w:cs="Times New Roman"/>
        </w:rPr>
        <w:t xml:space="preserve"> Street, Hogansville, GA 30230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257"/>
        <w:gridCol w:w="8481"/>
      </w:tblGrid>
      <w:tr w:rsidR="00C21122" w:rsidRPr="006E4AF5" w14:paraId="538CAB99" w14:textId="77777777" w:rsidTr="00536F5B">
        <w:tc>
          <w:tcPr>
            <w:tcW w:w="1257" w:type="dxa"/>
            <w:shd w:val="clear" w:color="auto" w:fill="EEECE1" w:themeFill="background2"/>
          </w:tcPr>
          <w:p w14:paraId="5A3F1D54" w14:textId="77777777" w:rsidR="00C21122" w:rsidRPr="006E4AF5" w:rsidRDefault="00C21122" w:rsidP="00C21122">
            <w:pPr>
              <w:jc w:val="center"/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Submitted</w:t>
            </w:r>
          </w:p>
        </w:tc>
        <w:tc>
          <w:tcPr>
            <w:tcW w:w="8481" w:type="dxa"/>
            <w:shd w:val="clear" w:color="auto" w:fill="EEECE1" w:themeFill="background2"/>
          </w:tcPr>
          <w:p w14:paraId="42550AD0" w14:textId="77777777" w:rsidR="00C21122" w:rsidRPr="006E4AF5" w:rsidRDefault="00C21122" w:rsidP="00D45443">
            <w:pPr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6E4AF5">
              <w:rPr>
                <w:rFonts w:ascii="Times New Roman" w:hAnsi="Times New Roman" w:cs="Times New Roman"/>
                <w:b/>
                <w:smallCaps/>
              </w:rPr>
              <w:t>Supporting Materials Required for All Applications</w:t>
            </w:r>
          </w:p>
        </w:tc>
      </w:tr>
      <w:tr w:rsidR="00C21122" w:rsidRPr="006E4AF5" w14:paraId="614B83F7" w14:textId="77777777" w:rsidTr="00536F5B">
        <w:tc>
          <w:tcPr>
            <w:tcW w:w="1257" w:type="dxa"/>
          </w:tcPr>
          <w:p w14:paraId="569FE4D9" w14:textId="77777777" w:rsidR="00C21122" w:rsidRPr="006E4AF5" w:rsidRDefault="00C21122" w:rsidP="00C21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1" w:type="dxa"/>
          </w:tcPr>
          <w:p w14:paraId="4F1B319F" w14:textId="77777777" w:rsidR="00C21122" w:rsidRPr="006E4AF5" w:rsidRDefault="00D45443" w:rsidP="00C21122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Detailed description of proposed project</w:t>
            </w:r>
          </w:p>
        </w:tc>
      </w:tr>
      <w:tr w:rsidR="00C21122" w:rsidRPr="006E4AF5" w14:paraId="15A019F5" w14:textId="77777777" w:rsidTr="00536F5B">
        <w:tc>
          <w:tcPr>
            <w:tcW w:w="1257" w:type="dxa"/>
          </w:tcPr>
          <w:p w14:paraId="29128774" w14:textId="77777777" w:rsidR="00C21122" w:rsidRPr="006E4AF5" w:rsidRDefault="00C21122" w:rsidP="00C21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1" w:type="dxa"/>
          </w:tcPr>
          <w:p w14:paraId="46E3361F" w14:textId="77777777" w:rsidR="00C21122" w:rsidRPr="006E4AF5" w:rsidRDefault="00D45443" w:rsidP="00C21122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Photographs of existing conditions</w:t>
            </w:r>
          </w:p>
        </w:tc>
      </w:tr>
      <w:tr w:rsidR="00C21122" w:rsidRPr="006E4AF5" w14:paraId="02F2F499" w14:textId="77777777" w:rsidTr="00536F5B">
        <w:tc>
          <w:tcPr>
            <w:tcW w:w="1257" w:type="dxa"/>
          </w:tcPr>
          <w:p w14:paraId="3A10858D" w14:textId="77777777" w:rsidR="00C21122" w:rsidRPr="006E4AF5" w:rsidRDefault="00C21122" w:rsidP="00C21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1" w:type="dxa"/>
          </w:tcPr>
          <w:p w14:paraId="26E038E2" w14:textId="77777777" w:rsidR="00C21122" w:rsidRPr="006E4AF5" w:rsidRDefault="00D45443" w:rsidP="00D45443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Scaled drawings of proposed changes (Professional drawings are not required, but they must accurately show details, proportions and scale.)</w:t>
            </w:r>
          </w:p>
        </w:tc>
      </w:tr>
      <w:tr w:rsidR="00C21122" w:rsidRPr="006E4AF5" w14:paraId="0535904E" w14:textId="77777777" w:rsidTr="00536F5B">
        <w:tc>
          <w:tcPr>
            <w:tcW w:w="1257" w:type="dxa"/>
          </w:tcPr>
          <w:p w14:paraId="3D9E316D" w14:textId="77777777" w:rsidR="00C21122" w:rsidRPr="006E4AF5" w:rsidRDefault="00C21122" w:rsidP="00C21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1" w:type="dxa"/>
          </w:tcPr>
          <w:p w14:paraId="78DB0401" w14:textId="77777777" w:rsidR="00C21122" w:rsidRPr="006E4AF5" w:rsidRDefault="00D45443" w:rsidP="00D45443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List of proposed materials, with dimensions</w:t>
            </w:r>
          </w:p>
        </w:tc>
      </w:tr>
      <w:tr w:rsidR="00C21122" w:rsidRPr="006E4AF5" w14:paraId="1B337096" w14:textId="77777777" w:rsidTr="00536F5B">
        <w:tc>
          <w:tcPr>
            <w:tcW w:w="1257" w:type="dxa"/>
          </w:tcPr>
          <w:p w14:paraId="72EDB036" w14:textId="77777777" w:rsidR="00C21122" w:rsidRPr="006E4AF5" w:rsidRDefault="00C21122" w:rsidP="00C21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1" w:type="dxa"/>
          </w:tcPr>
          <w:p w14:paraId="238E0A72" w14:textId="77777777" w:rsidR="00C21122" w:rsidRPr="006E4AF5" w:rsidRDefault="00D45443" w:rsidP="00D45443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Site plan (as requested)</w:t>
            </w:r>
          </w:p>
        </w:tc>
      </w:tr>
      <w:tr w:rsidR="00C21122" w:rsidRPr="006E4AF5" w14:paraId="4E444177" w14:textId="77777777" w:rsidTr="00536F5B">
        <w:tc>
          <w:tcPr>
            <w:tcW w:w="1257" w:type="dxa"/>
          </w:tcPr>
          <w:p w14:paraId="1F72F4AC" w14:textId="77777777" w:rsidR="00C21122" w:rsidRPr="006E4AF5" w:rsidRDefault="00C21122" w:rsidP="00C21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1" w:type="dxa"/>
          </w:tcPr>
          <w:p w14:paraId="18213D95" w14:textId="77777777" w:rsidR="00C21122" w:rsidRPr="006E4AF5" w:rsidRDefault="00D45443" w:rsidP="00C21122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Manufacturer’s literature (as requested)</w:t>
            </w:r>
          </w:p>
        </w:tc>
      </w:tr>
      <w:tr w:rsidR="00C21122" w:rsidRPr="006E4AF5" w14:paraId="5D4EC440" w14:textId="77777777" w:rsidTr="00536F5B">
        <w:tc>
          <w:tcPr>
            <w:tcW w:w="1257" w:type="dxa"/>
          </w:tcPr>
          <w:p w14:paraId="2B903EE2" w14:textId="77777777" w:rsidR="00C21122" w:rsidRPr="006E4AF5" w:rsidRDefault="00C21122" w:rsidP="00C21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1" w:type="dxa"/>
          </w:tcPr>
          <w:p w14:paraId="57C936F9" w14:textId="77777777" w:rsidR="00C21122" w:rsidRPr="006E4AF5" w:rsidRDefault="00D45443" w:rsidP="00C21122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Material samples (as requested)</w:t>
            </w:r>
          </w:p>
        </w:tc>
      </w:tr>
      <w:tr w:rsidR="00C21122" w:rsidRPr="006E4AF5" w14:paraId="29BD9A23" w14:textId="77777777" w:rsidTr="00536F5B">
        <w:tc>
          <w:tcPr>
            <w:tcW w:w="1257" w:type="dxa"/>
          </w:tcPr>
          <w:p w14:paraId="31CBA444" w14:textId="77777777" w:rsidR="00C21122" w:rsidRPr="006E4AF5" w:rsidRDefault="00C21122" w:rsidP="00C21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1" w:type="dxa"/>
          </w:tcPr>
          <w:p w14:paraId="6C699673" w14:textId="04CF916A" w:rsidR="00C21122" w:rsidRPr="006E4AF5" w:rsidRDefault="00D45443" w:rsidP="00C21122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Additional information may be req</w:t>
            </w:r>
            <w:r w:rsidR="00C6343C">
              <w:rPr>
                <w:rFonts w:ascii="Times New Roman" w:hAnsi="Times New Roman" w:cs="Times New Roman"/>
              </w:rPr>
              <w:t>u</w:t>
            </w:r>
            <w:r w:rsidRPr="006E4AF5">
              <w:rPr>
                <w:rFonts w:ascii="Times New Roman" w:hAnsi="Times New Roman" w:cs="Times New Roman"/>
              </w:rPr>
              <w:t>ested as needed.</w:t>
            </w:r>
          </w:p>
        </w:tc>
      </w:tr>
    </w:tbl>
    <w:p w14:paraId="7E5A2DA3" w14:textId="6AD77C9F" w:rsidR="00C6343C" w:rsidRPr="00C6343C" w:rsidRDefault="00C6343C" w:rsidP="00C6343C">
      <w:pPr>
        <w:spacing w:line="240" w:lineRule="auto"/>
        <w:contextualSpacing/>
        <w:rPr>
          <w:rFonts w:ascii="Times New Roman" w:hAnsi="Times New Roman" w:cs="Times New Roman"/>
        </w:rPr>
      </w:pPr>
    </w:p>
    <w:p w14:paraId="6677DF00" w14:textId="67D4C37D" w:rsidR="006E4AF5" w:rsidRPr="006E4AF5" w:rsidRDefault="00C6343C" w:rsidP="00536F5B">
      <w:pPr>
        <w:tabs>
          <w:tab w:val="left" w:pos="4470"/>
          <w:tab w:val="right" w:pos="7142"/>
        </w:tabs>
        <w:rPr>
          <w:rFonts w:ascii="Times New Roman" w:hAnsi="Times New Roman" w:cs="Times New Roman"/>
          <w:sz w:val="36"/>
        </w:rPr>
      </w:pPr>
      <w:r w:rsidRPr="006E4AF5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95C3B8" wp14:editId="52F25F58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5341620" cy="822960"/>
                <wp:effectExtent l="0" t="0" r="11430" b="15240"/>
                <wp:wrapSquare wrapText="bothSides"/>
                <wp:docPr id="1473287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A879F" w14:textId="5415C55D" w:rsidR="00C6343C" w:rsidRPr="00FC0B1E" w:rsidRDefault="00C6343C" w:rsidP="00C6343C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0B1E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24"/>
                                <w:szCs w:val="24"/>
                              </w:rPr>
                              <w:t>⃝</w:t>
                            </w:r>
                            <w:r w:rsidRPr="00FC0B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FC0B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Application Approved for Staff Review                      </w:t>
                            </w:r>
                            <w:r w:rsidRPr="00FC0B1E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24"/>
                                <w:szCs w:val="24"/>
                              </w:rPr>
                              <w:t>⃝</w:t>
                            </w:r>
                            <w:r w:rsidRPr="00FC0B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6F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0B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Application Rejected </w:t>
                            </w:r>
                          </w:p>
                          <w:p w14:paraId="2A5198C2" w14:textId="77777777" w:rsidR="00C6343C" w:rsidRDefault="00C6343C" w:rsidP="00C6343C">
                            <w:pPr>
                              <w:spacing w:line="240" w:lineRule="auto"/>
                              <w:contextualSpacing/>
                              <w:rPr>
                                <w:b/>
                                <w:bCs/>
                              </w:rPr>
                            </w:pPr>
                          </w:p>
                          <w:p w14:paraId="0F486442" w14:textId="0279110D" w:rsidR="00C6343C" w:rsidRPr="00FC0B1E" w:rsidRDefault="00C6343C" w:rsidP="00C6343C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C0B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______________________________________________________________________</w:t>
                            </w:r>
                          </w:p>
                          <w:p w14:paraId="673B006E" w14:textId="77777777" w:rsidR="00C6343C" w:rsidRPr="00FC0B1E" w:rsidRDefault="00C6343C" w:rsidP="00C6343C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C0B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Zoning Administrator </w:t>
                            </w:r>
                            <w:r w:rsidRPr="00FC0B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FC0B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FC0B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FC0B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FC0B1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  <w:t>Date</w:t>
                            </w:r>
                          </w:p>
                          <w:p w14:paraId="5D8C6E9A" w14:textId="77777777" w:rsidR="00C6343C" w:rsidRDefault="00C6343C" w:rsidP="00C63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5C3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65pt;width:420.6pt;height:64.8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">
                <v:textbox>
                  <w:txbxContent>
                    <w:p w14:paraId="139A879F" w14:textId="5415C55D" w:rsidR="00C6343C" w:rsidRPr="00FC0B1E" w:rsidRDefault="00C6343C" w:rsidP="00C6343C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C0B1E">
                        <w:rPr>
                          <w:rFonts w:ascii="Segoe UI Symbol" w:hAnsi="Segoe UI Symbol" w:cs="Segoe UI Symbol"/>
                          <w:b/>
                          <w:bCs/>
                          <w:sz w:val="24"/>
                          <w:szCs w:val="24"/>
                        </w:rPr>
                        <w:t>⃝</w:t>
                      </w:r>
                      <w:r w:rsidRPr="00FC0B1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FC0B1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Application Approved for Staff Review                      </w:t>
                      </w:r>
                      <w:r w:rsidRPr="00FC0B1E">
                        <w:rPr>
                          <w:rFonts w:ascii="Segoe UI Symbol" w:hAnsi="Segoe UI Symbol" w:cs="Segoe UI Symbol"/>
                          <w:b/>
                          <w:bCs/>
                          <w:sz w:val="24"/>
                          <w:szCs w:val="24"/>
                        </w:rPr>
                        <w:t>⃝</w:t>
                      </w:r>
                      <w:r w:rsidRPr="00FC0B1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16FB2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C0B1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Application Rejected </w:t>
                      </w:r>
                    </w:p>
                    <w:p w14:paraId="2A5198C2" w14:textId="77777777" w:rsidR="00C6343C" w:rsidRDefault="00C6343C" w:rsidP="00C6343C">
                      <w:pPr>
                        <w:spacing w:line="240" w:lineRule="auto"/>
                        <w:contextualSpacing/>
                        <w:rPr>
                          <w:b/>
                          <w:bCs/>
                        </w:rPr>
                      </w:pPr>
                    </w:p>
                    <w:p w14:paraId="0F486442" w14:textId="0279110D" w:rsidR="00C6343C" w:rsidRPr="00FC0B1E" w:rsidRDefault="00C6343C" w:rsidP="00C6343C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C0B1E">
                        <w:rPr>
                          <w:rFonts w:ascii="Times New Roman" w:hAnsi="Times New Roman" w:cs="Times New Roman"/>
                          <w:b/>
                          <w:bCs/>
                        </w:rPr>
                        <w:t>______________________________________________________________________</w:t>
                      </w:r>
                    </w:p>
                    <w:p w14:paraId="673B006E" w14:textId="77777777" w:rsidR="00C6343C" w:rsidRPr="00FC0B1E" w:rsidRDefault="00C6343C" w:rsidP="00C6343C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C0B1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Zoning Administrator </w:t>
                      </w:r>
                      <w:r w:rsidRPr="00FC0B1E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FC0B1E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FC0B1E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FC0B1E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FC0B1E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  <w:t>Date</w:t>
                      </w:r>
                    </w:p>
                    <w:p w14:paraId="5D8C6E9A" w14:textId="77777777" w:rsidR="00C6343C" w:rsidRDefault="00C6343C" w:rsidP="00C6343C"/>
                  </w:txbxContent>
                </v:textbox>
                <w10:wrap type="square" anchorx="margin"/>
              </v:shape>
            </w:pict>
          </mc:Fallback>
        </mc:AlternateContent>
      </w:r>
    </w:p>
    <w:p w14:paraId="69CEFAF7" w14:textId="1B20C78E" w:rsidR="00536F5B" w:rsidRPr="006E4AF5" w:rsidRDefault="006E22DF" w:rsidP="00536F5B">
      <w:pPr>
        <w:tabs>
          <w:tab w:val="left" w:pos="4470"/>
          <w:tab w:val="right" w:pos="7142"/>
        </w:tabs>
        <w:rPr>
          <w:rFonts w:ascii="Times New Roman" w:hAnsi="Times New Roman" w:cs="Times New Roman"/>
          <w:sz w:val="18"/>
        </w:rPr>
      </w:pPr>
      <w:r w:rsidRPr="006E4AF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3EE6B9A" wp14:editId="20F1CB80">
            <wp:extent cx="1562100" cy="852675"/>
            <wp:effectExtent l="0" t="0" r="0" b="508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F5B" w:rsidRPr="006E4AF5">
        <w:rPr>
          <w:rFonts w:ascii="Times New Roman" w:hAnsi="Times New Roman" w:cs="Times New Roman"/>
          <w:sz w:val="36"/>
        </w:rPr>
        <w:tab/>
        <w:t xml:space="preserve"> </w:t>
      </w:r>
      <w:r w:rsidR="00536F5B" w:rsidRPr="006E4AF5">
        <w:rPr>
          <w:rFonts w:ascii="Times New Roman" w:hAnsi="Times New Roman" w:cs="Times New Roman"/>
          <w:sz w:val="36"/>
        </w:rPr>
        <w:tab/>
      </w:r>
      <w:r w:rsidR="00423EE9" w:rsidRPr="006E4AF5">
        <w:rPr>
          <w:rFonts w:ascii="Times New Roman" w:hAnsi="Times New Roman" w:cs="Times New Roman"/>
          <w:sz w:val="36"/>
        </w:rPr>
        <w:t xml:space="preserve">         </w:t>
      </w:r>
      <w:r w:rsidR="00E451E5" w:rsidRPr="006E4AF5">
        <w:rPr>
          <w:rFonts w:ascii="Times New Roman" w:hAnsi="Times New Roman" w:cs="Times New Roman"/>
          <w:sz w:val="36"/>
        </w:rPr>
        <w:t xml:space="preserve">     </w:t>
      </w:r>
      <w:r w:rsidRPr="006E4AF5">
        <w:rPr>
          <w:rFonts w:ascii="Times New Roman" w:hAnsi="Times New Roman" w:cs="Times New Roman"/>
          <w:sz w:val="36"/>
        </w:rPr>
        <w:t xml:space="preserve">             </w:t>
      </w:r>
      <w:r w:rsidR="006E4AF5">
        <w:rPr>
          <w:rFonts w:ascii="Times New Roman" w:hAnsi="Times New Roman" w:cs="Times New Roman"/>
          <w:sz w:val="36"/>
        </w:rPr>
        <w:t xml:space="preserve">  </w:t>
      </w:r>
      <w:r w:rsidRPr="006E4AF5">
        <w:rPr>
          <w:rFonts w:ascii="Times New Roman" w:hAnsi="Times New Roman" w:cs="Times New Roman"/>
          <w:sz w:val="36"/>
        </w:rPr>
        <w:t xml:space="preserve">    </w:t>
      </w:r>
      <w:proofErr w:type="gramStart"/>
      <w:r w:rsidR="00536F5B" w:rsidRPr="006E4AF5">
        <w:rPr>
          <w:rFonts w:ascii="Times New Roman" w:hAnsi="Times New Roman" w:cs="Times New Roman"/>
          <w:sz w:val="18"/>
        </w:rPr>
        <w:t>Cas</w:t>
      </w:r>
      <w:r w:rsidR="006E4AF5">
        <w:rPr>
          <w:rFonts w:ascii="Times New Roman" w:hAnsi="Times New Roman" w:cs="Times New Roman"/>
          <w:sz w:val="18"/>
        </w:rPr>
        <w:t xml:space="preserve">e  </w:t>
      </w:r>
      <w:r w:rsidR="00536F5B" w:rsidRPr="006E4AF5">
        <w:rPr>
          <w:rFonts w:ascii="Times New Roman" w:hAnsi="Times New Roman" w:cs="Times New Roman"/>
          <w:sz w:val="18"/>
        </w:rPr>
        <w:t>No.</w:t>
      </w:r>
      <w:proofErr w:type="gramEnd"/>
      <w:r w:rsidR="00536F5B" w:rsidRPr="006E4AF5">
        <w:rPr>
          <w:rFonts w:ascii="Times New Roman" w:hAnsi="Times New Roman" w:cs="Times New Roman"/>
          <w:sz w:val="18"/>
        </w:rPr>
        <w:t>_________________</w:t>
      </w:r>
    </w:p>
    <w:p w14:paraId="447ED628" w14:textId="77777777" w:rsidR="00536F5B" w:rsidRPr="006E4AF5" w:rsidRDefault="00536F5B" w:rsidP="00536F5B">
      <w:pPr>
        <w:jc w:val="right"/>
        <w:rPr>
          <w:rFonts w:ascii="Times New Roman" w:hAnsi="Times New Roman" w:cs="Times New Roman"/>
          <w:sz w:val="16"/>
        </w:rPr>
      </w:pPr>
      <w:r w:rsidRPr="006E4AF5">
        <w:rPr>
          <w:rFonts w:ascii="Times New Roman" w:hAnsi="Times New Roman" w:cs="Times New Roman"/>
          <w:sz w:val="18"/>
        </w:rPr>
        <w:t>Date_________________</w:t>
      </w:r>
    </w:p>
    <w:p w14:paraId="50EAA31B" w14:textId="77777777" w:rsidR="00536F5B" w:rsidRPr="006E4AF5" w:rsidRDefault="00536F5B" w:rsidP="00423EE9">
      <w:pPr>
        <w:rPr>
          <w:rFonts w:ascii="Times New Roman" w:hAnsi="Times New Roman" w:cs="Times New Roman"/>
          <w:sz w:val="36"/>
        </w:rPr>
      </w:pPr>
      <w:r w:rsidRPr="006E4AF5">
        <w:rPr>
          <w:rFonts w:ascii="Times New Roman" w:hAnsi="Times New Roman" w:cs="Times New Roman"/>
          <w:sz w:val="36"/>
        </w:rPr>
        <w:t>Certificate of</w:t>
      </w:r>
      <w:r w:rsidRPr="006E4AF5">
        <w:rPr>
          <w:rFonts w:ascii="Times New Roman" w:hAnsi="Times New Roman" w:cs="Times New Roman"/>
        </w:rPr>
        <w:t xml:space="preserve"> </w:t>
      </w:r>
      <w:r w:rsidRPr="006E4AF5">
        <w:rPr>
          <w:rFonts w:ascii="Times New Roman" w:hAnsi="Times New Roman" w:cs="Times New Roman"/>
          <w:sz w:val="36"/>
        </w:rPr>
        <w:t>Appropriateness</w:t>
      </w:r>
      <w:r w:rsidRPr="006E4AF5">
        <w:rPr>
          <w:rFonts w:ascii="Times New Roman" w:hAnsi="Times New Roman" w:cs="Times New Roman"/>
        </w:rPr>
        <w:t xml:space="preserve"> </w:t>
      </w:r>
      <w:r w:rsidRPr="006E4AF5">
        <w:rPr>
          <w:rFonts w:ascii="Times New Roman" w:hAnsi="Times New Roman" w:cs="Times New Roman"/>
          <w:sz w:val="36"/>
        </w:rPr>
        <w:t>Application</w:t>
      </w:r>
    </w:p>
    <w:p w14:paraId="54803632" w14:textId="77777777" w:rsidR="00423EE9" w:rsidRPr="006E4AF5" w:rsidRDefault="00E451E5" w:rsidP="00423EE9">
      <w:pPr>
        <w:rPr>
          <w:rFonts w:ascii="Times New Roman" w:hAnsi="Times New Roman" w:cs="Times New Roman"/>
          <w:smallCaps/>
          <w:sz w:val="26"/>
          <w:u w:val="single"/>
        </w:rPr>
      </w:pPr>
      <w:r w:rsidRPr="006E4AF5">
        <w:rPr>
          <w:rFonts w:ascii="Times New Roman" w:hAnsi="Times New Roman" w:cs="Times New Roman"/>
          <w:smallCaps/>
          <w:sz w:val="26"/>
          <w:u w:val="single"/>
        </w:rPr>
        <w:t>Applicant Information</w:t>
      </w:r>
    </w:p>
    <w:p w14:paraId="55AC11E0" w14:textId="77777777" w:rsidR="00423EE9" w:rsidRPr="006E4AF5" w:rsidRDefault="00423EE9" w:rsidP="00423EE9">
      <w:pPr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>Name:  _______________________________________________________________________________</w:t>
      </w:r>
    </w:p>
    <w:p w14:paraId="4536A5ED" w14:textId="77777777" w:rsidR="00423EE9" w:rsidRPr="006E4AF5" w:rsidRDefault="001A14B6" w:rsidP="00423EE9">
      <w:pPr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>Mailing Address: _______________________________________________________________________</w:t>
      </w:r>
    </w:p>
    <w:p w14:paraId="5C884FFC" w14:textId="77777777" w:rsidR="001A14B6" w:rsidRPr="006E4AF5" w:rsidRDefault="001A14B6" w:rsidP="00423EE9">
      <w:pPr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 xml:space="preserve">Daytime </w:t>
      </w:r>
      <w:proofErr w:type="gramStart"/>
      <w:r w:rsidRPr="006E4AF5">
        <w:rPr>
          <w:rFonts w:ascii="Times New Roman" w:hAnsi="Times New Roman" w:cs="Times New Roman"/>
        </w:rPr>
        <w:t>Phone # _</w:t>
      </w:r>
      <w:proofErr w:type="gramEnd"/>
      <w:r w:rsidRPr="006E4AF5">
        <w:rPr>
          <w:rFonts w:ascii="Times New Roman" w:hAnsi="Times New Roman" w:cs="Times New Roman"/>
        </w:rPr>
        <w:t>________________________   Other Phone # ________________________________</w:t>
      </w:r>
    </w:p>
    <w:p w14:paraId="74715D0C" w14:textId="77777777" w:rsidR="001A14B6" w:rsidRPr="006E4AF5" w:rsidRDefault="001A14B6" w:rsidP="00423EE9">
      <w:pPr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>E-mail: ________________________________________________________________________________</w:t>
      </w:r>
    </w:p>
    <w:p w14:paraId="3C0B81C8" w14:textId="77777777" w:rsidR="001A14B6" w:rsidRPr="006E4AF5" w:rsidRDefault="001A14B6" w:rsidP="00423EE9">
      <w:pPr>
        <w:rPr>
          <w:rFonts w:ascii="Times New Roman" w:hAnsi="Times New Roman" w:cs="Times New Roman"/>
          <w:smallCaps/>
          <w:sz w:val="24"/>
          <w:u w:val="single"/>
        </w:rPr>
      </w:pPr>
      <w:r w:rsidRPr="006E4AF5">
        <w:rPr>
          <w:rFonts w:ascii="Times New Roman" w:hAnsi="Times New Roman" w:cs="Times New Roman"/>
          <w:smallCaps/>
          <w:sz w:val="24"/>
          <w:u w:val="single"/>
        </w:rPr>
        <w:t xml:space="preserve">Project </w:t>
      </w:r>
      <w:r w:rsidRPr="006E4AF5">
        <w:rPr>
          <w:rFonts w:ascii="Times New Roman" w:hAnsi="Times New Roman" w:cs="Times New Roman"/>
          <w:smallCaps/>
          <w:sz w:val="26"/>
          <w:u w:val="single"/>
        </w:rPr>
        <w:t>Information</w:t>
      </w:r>
    </w:p>
    <w:p w14:paraId="207EA934" w14:textId="77777777" w:rsidR="001A14B6" w:rsidRPr="006E4AF5" w:rsidRDefault="001A14B6" w:rsidP="00423EE9">
      <w:pPr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>Project Address: ________________________________________________________________________</w:t>
      </w:r>
    </w:p>
    <w:p w14:paraId="362DF7AC" w14:textId="77777777" w:rsidR="001A14B6" w:rsidRPr="006E4AF5" w:rsidRDefault="001A14B6" w:rsidP="00423EE9">
      <w:pPr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>Property Owner: ________________________________________________________________________</w:t>
      </w:r>
    </w:p>
    <w:p w14:paraId="1C835BC7" w14:textId="77777777" w:rsidR="001A14B6" w:rsidRPr="006E4AF5" w:rsidRDefault="001A14B6" w:rsidP="00423EE9">
      <w:pPr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>Troup Tax Map No.: _____________________________________________________________________</w:t>
      </w:r>
    </w:p>
    <w:p w14:paraId="7664900C" w14:textId="77777777" w:rsidR="001A14B6" w:rsidRPr="006E4AF5" w:rsidRDefault="00E451E5" w:rsidP="00E451E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6E4AF5">
        <w:rPr>
          <w:rFonts w:ascii="Times New Roman" w:hAnsi="Times New Roman" w:cs="Times New Roman"/>
          <w:b/>
        </w:rPr>
        <w:t>This application is</w:t>
      </w:r>
      <w:r w:rsidR="001A14B6" w:rsidRPr="006E4AF5">
        <w:rPr>
          <w:rFonts w:ascii="Times New Roman" w:hAnsi="Times New Roman" w:cs="Times New Roman"/>
          <w:b/>
        </w:rPr>
        <w:t xml:space="preserve"> for</w:t>
      </w:r>
      <w:proofErr w:type="gramStart"/>
      <w:r w:rsidR="001A14B6" w:rsidRPr="006E4AF5">
        <w:rPr>
          <w:rFonts w:ascii="Times New Roman" w:hAnsi="Times New Roman" w:cs="Times New Roman"/>
          <w:b/>
        </w:rPr>
        <w:t>:  (</w:t>
      </w:r>
      <w:proofErr w:type="gramEnd"/>
      <w:r w:rsidR="001A14B6" w:rsidRPr="006E4AF5">
        <w:rPr>
          <w:rFonts w:ascii="Times New Roman" w:hAnsi="Times New Roman" w:cs="Times New Roman"/>
          <w:b/>
        </w:rPr>
        <w:t>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018"/>
      </w:tblGrid>
      <w:tr w:rsidR="001A14B6" w:rsidRPr="006E4AF5" w14:paraId="44F82E8B" w14:textId="77777777" w:rsidTr="001A14B6">
        <w:tc>
          <w:tcPr>
            <w:tcW w:w="648" w:type="dxa"/>
          </w:tcPr>
          <w:p w14:paraId="0AF70364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8" w:type="dxa"/>
          </w:tcPr>
          <w:p w14:paraId="4149BD83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Sign/Awning</w:t>
            </w:r>
          </w:p>
        </w:tc>
      </w:tr>
      <w:tr w:rsidR="001A14B6" w:rsidRPr="006E4AF5" w14:paraId="77642D1F" w14:textId="77777777" w:rsidTr="001A14B6">
        <w:tc>
          <w:tcPr>
            <w:tcW w:w="648" w:type="dxa"/>
          </w:tcPr>
          <w:p w14:paraId="001E702E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8" w:type="dxa"/>
          </w:tcPr>
          <w:p w14:paraId="2AC2347B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Fence</w:t>
            </w:r>
          </w:p>
        </w:tc>
      </w:tr>
      <w:tr w:rsidR="001A14B6" w:rsidRPr="006E4AF5" w14:paraId="37947697" w14:textId="77777777" w:rsidTr="001A14B6">
        <w:tc>
          <w:tcPr>
            <w:tcW w:w="648" w:type="dxa"/>
          </w:tcPr>
          <w:p w14:paraId="5923EFB4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8" w:type="dxa"/>
          </w:tcPr>
          <w:p w14:paraId="52AFA687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Driveways, sidewalks, landscaping features</w:t>
            </w:r>
          </w:p>
        </w:tc>
      </w:tr>
      <w:tr w:rsidR="001A14B6" w:rsidRPr="006E4AF5" w14:paraId="55001F57" w14:textId="77777777" w:rsidTr="001A14B6">
        <w:tc>
          <w:tcPr>
            <w:tcW w:w="648" w:type="dxa"/>
          </w:tcPr>
          <w:p w14:paraId="559647C2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8" w:type="dxa"/>
          </w:tcPr>
          <w:p w14:paraId="014BD391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Removal of non-historic features</w:t>
            </w:r>
          </w:p>
        </w:tc>
      </w:tr>
      <w:tr w:rsidR="001A14B6" w:rsidRPr="006E4AF5" w14:paraId="151B8528" w14:textId="77777777" w:rsidTr="001A14B6">
        <w:tc>
          <w:tcPr>
            <w:tcW w:w="648" w:type="dxa"/>
          </w:tcPr>
          <w:p w14:paraId="00BF3942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8" w:type="dxa"/>
          </w:tcPr>
          <w:p w14:paraId="43044017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Renewal of expired Certificate of Appropriateness without change to the original approval</w:t>
            </w:r>
          </w:p>
        </w:tc>
      </w:tr>
      <w:tr w:rsidR="001A14B6" w:rsidRPr="006E4AF5" w14:paraId="5C83DEC9" w14:textId="77777777" w:rsidTr="001A14B6">
        <w:tc>
          <w:tcPr>
            <w:tcW w:w="648" w:type="dxa"/>
          </w:tcPr>
          <w:p w14:paraId="5BD00375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8" w:type="dxa"/>
          </w:tcPr>
          <w:p w14:paraId="5621749F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Emergency construction to abate a hazardous condition</w:t>
            </w:r>
          </w:p>
        </w:tc>
      </w:tr>
      <w:tr w:rsidR="001A14B6" w:rsidRPr="006E4AF5" w14:paraId="5EE5C74B" w14:textId="77777777" w:rsidTr="001A14B6">
        <w:tc>
          <w:tcPr>
            <w:tcW w:w="648" w:type="dxa"/>
          </w:tcPr>
          <w:p w14:paraId="4A06BBDB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8" w:type="dxa"/>
          </w:tcPr>
          <w:p w14:paraId="7F619D8B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Addition / Alteration</w:t>
            </w:r>
          </w:p>
        </w:tc>
      </w:tr>
      <w:tr w:rsidR="001A14B6" w:rsidRPr="006E4AF5" w14:paraId="0A45BB79" w14:textId="77777777" w:rsidTr="001A14B6">
        <w:tc>
          <w:tcPr>
            <w:tcW w:w="648" w:type="dxa"/>
          </w:tcPr>
          <w:p w14:paraId="301B745E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8" w:type="dxa"/>
          </w:tcPr>
          <w:p w14:paraId="284C181C" w14:textId="77777777" w:rsidR="001A14B6" w:rsidRPr="006E4AF5" w:rsidRDefault="001A14B6" w:rsidP="001A14B6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New construction</w:t>
            </w:r>
          </w:p>
        </w:tc>
      </w:tr>
      <w:tr w:rsidR="001A14B6" w:rsidRPr="006E4AF5" w14:paraId="4529B08B" w14:textId="77777777" w:rsidTr="001A14B6">
        <w:tc>
          <w:tcPr>
            <w:tcW w:w="648" w:type="dxa"/>
          </w:tcPr>
          <w:p w14:paraId="3035C782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8" w:type="dxa"/>
          </w:tcPr>
          <w:p w14:paraId="1A3382B2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Outbuilding</w:t>
            </w:r>
          </w:p>
        </w:tc>
      </w:tr>
      <w:tr w:rsidR="001A14B6" w:rsidRPr="006E4AF5" w14:paraId="46370AEE" w14:textId="77777777" w:rsidTr="001A14B6">
        <w:tc>
          <w:tcPr>
            <w:tcW w:w="648" w:type="dxa"/>
          </w:tcPr>
          <w:p w14:paraId="6B66A214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8" w:type="dxa"/>
          </w:tcPr>
          <w:p w14:paraId="5B64D472" w14:textId="77777777" w:rsidR="001A14B6" w:rsidRPr="006E4AF5" w:rsidRDefault="00E451E5" w:rsidP="00423EE9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New Roof</w:t>
            </w:r>
          </w:p>
        </w:tc>
      </w:tr>
      <w:tr w:rsidR="001A14B6" w:rsidRPr="006E4AF5" w14:paraId="4010C3F2" w14:textId="77777777" w:rsidTr="001A14B6">
        <w:tc>
          <w:tcPr>
            <w:tcW w:w="648" w:type="dxa"/>
          </w:tcPr>
          <w:p w14:paraId="48AB2D6B" w14:textId="77777777" w:rsidR="001A14B6" w:rsidRPr="006E4AF5" w:rsidRDefault="001A14B6" w:rsidP="00423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8" w:type="dxa"/>
          </w:tcPr>
          <w:p w14:paraId="69FA3D5B" w14:textId="77777777" w:rsidR="001A14B6" w:rsidRPr="006E4AF5" w:rsidRDefault="00E451E5" w:rsidP="00423EE9">
            <w:pPr>
              <w:rPr>
                <w:rFonts w:ascii="Times New Roman" w:hAnsi="Times New Roman" w:cs="Times New Roman"/>
              </w:rPr>
            </w:pPr>
            <w:r w:rsidRPr="006E4AF5">
              <w:rPr>
                <w:rFonts w:ascii="Times New Roman" w:hAnsi="Times New Roman" w:cs="Times New Roman"/>
              </w:rPr>
              <w:t>Other:</w:t>
            </w:r>
          </w:p>
        </w:tc>
      </w:tr>
    </w:tbl>
    <w:p w14:paraId="5E39E65E" w14:textId="77777777" w:rsidR="00E451E5" w:rsidRPr="006E4AF5" w:rsidRDefault="00E451E5" w:rsidP="00E451E5">
      <w:pPr>
        <w:spacing w:line="240" w:lineRule="auto"/>
        <w:contextualSpacing/>
        <w:rPr>
          <w:rFonts w:ascii="Times New Roman" w:hAnsi="Times New Roman" w:cs="Times New Roman"/>
          <w:smallCaps/>
          <w:sz w:val="28"/>
          <w:u w:val="single"/>
        </w:rPr>
      </w:pPr>
    </w:p>
    <w:p w14:paraId="6E477A9D" w14:textId="77777777" w:rsidR="00E451E5" w:rsidRPr="006E4AF5" w:rsidRDefault="00E451E5" w:rsidP="00E451E5">
      <w:pPr>
        <w:spacing w:line="240" w:lineRule="auto"/>
        <w:contextualSpacing/>
        <w:rPr>
          <w:rFonts w:ascii="Times New Roman" w:hAnsi="Times New Roman" w:cs="Times New Roman"/>
          <w:smallCaps/>
          <w:sz w:val="26"/>
          <w:u w:val="single"/>
        </w:rPr>
      </w:pPr>
      <w:r w:rsidRPr="006E4AF5">
        <w:rPr>
          <w:rFonts w:ascii="Times New Roman" w:hAnsi="Times New Roman" w:cs="Times New Roman"/>
          <w:smallCaps/>
          <w:sz w:val="26"/>
          <w:u w:val="single"/>
        </w:rPr>
        <w:t>Detailed Project Description</w:t>
      </w:r>
    </w:p>
    <w:p w14:paraId="4737CA67" w14:textId="77777777" w:rsidR="00E451E5" w:rsidRPr="006E4AF5" w:rsidRDefault="00E451E5" w:rsidP="00E451E5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6E4AF5">
        <w:rPr>
          <w:rFonts w:ascii="Times New Roman" w:hAnsi="Times New Roman" w:cs="Times New Roman"/>
          <w:i/>
          <w:smallCaps/>
          <w:sz w:val="28"/>
        </w:rPr>
        <w:t xml:space="preserve"> (</w:t>
      </w:r>
      <w:r w:rsidRPr="006E4AF5">
        <w:rPr>
          <w:rFonts w:ascii="Times New Roman" w:hAnsi="Times New Roman" w:cs="Times New Roman"/>
          <w:i/>
        </w:rPr>
        <w:t xml:space="preserve">Please </w:t>
      </w:r>
      <w:r w:rsidR="00486BBE" w:rsidRPr="006E4AF5">
        <w:rPr>
          <w:rFonts w:ascii="Times New Roman" w:hAnsi="Times New Roman" w:cs="Times New Roman"/>
          <w:i/>
        </w:rPr>
        <w:t>see</w:t>
      </w:r>
      <w:r w:rsidRPr="006E4AF5">
        <w:rPr>
          <w:rFonts w:ascii="Times New Roman" w:hAnsi="Times New Roman" w:cs="Times New Roman"/>
          <w:i/>
        </w:rPr>
        <w:t xml:space="preserve"> other side for additional submittal requirements.  Attach additional pages as necessary.)</w:t>
      </w:r>
    </w:p>
    <w:p w14:paraId="425CA483" w14:textId="77777777" w:rsidR="00423EE9" w:rsidRPr="006E4AF5" w:rsidRDefault="00E451E5" w:rsidP="00423EE9">
      <w:pPr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202049" w14:textId="77777777" w:rsidR="00486BBE" w:rsidRPr="006E4AF5" w:rsidRDefault="00486BBE" w:rsidP="00486BBE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6E4AF5">
        <w:rPr>
          <w:rFonts w:ascii="Times New Roman" w:hAnsi="Times New Roman" w:cs="Times New Roman"/>
        </w:rPr>
        <w:t>_____________________________________________</w:t>
      </w:r>
      <w:r w:rsidRPr="006E4AF5">
        <w:rPr>
          <w:rFonts w:ascii="Times New Roman" w:hAnsi="Times New Roman" w:cs="Times New Roman"/>
        </w:rPr>
        <w:tab/>
      </w:r>
      <w:r w:rsidRPr="006E4AF5">
        <w:rPr>
          <w:rFonts w:ascii="Times New Roman" w:hAnsi="Times New Roman" w:cs="Times New Roman"/>
        </w:rPr>
        <w:tab/>
      </w:r>
      <w:r w:rsidRPr="006E4AF5">
        <w:rPr>
          <w:rFonts w:ascii="Times New Roman" w:hAnsi="Times New Roman" w:cs="Times New Roman"/>
        </w:rPr>
        <w:tab/>
      </w:r>
      <w:r w:rsidRPr="006E4AF5">
        <w:rPr>
          <w:rFonts w:ascii="Times New Roman" w:hAnsi="Times New Roman" w:cs="Times New Roman"/>
        </w:rPr>
        <w:tab/>
      </w:r>
      <w:proofErr w:type="gramEnd"/>
      <w:r w:rsidRPr="006E4AF5">
        <w:rPr>
          <w:rFonts w:ascii="Times New Roman" w:hAnsi="Times New Roman" w:cs="Times New Roman"/>
        </w:rPr>
        <w:t>_______________________</w:t>
      </w:r>
    </w:p>
    <w:p w14:paraId="26838389" w14:textId="77777777" w:rsidR="00536F5B" w:rsidRPr="006E4AF5" w:rsidRDefault="00486BBE" w:rsidP="00486BBE">
      <w:pPr>
        <w:spacing w:line="240" w:lineRule="auto"/>
        <w:contextualSpacing/>
        <w:rPr>
          <w:rFonts w:ascii="Times New Roman" w:hAnsi="Times New Roman" w:cs="Times New Roman"/>
        </w:rPr>
      </w:pPr>
      <w:r w:rsidRPr="006E4AF5">
        <w:rPr>
          <w:rFonts w:ascii="Times New Roman" w:hAnsi="Times New Roman" w:cs="Times New Roman"/>
        </w:rPr>
        <w:t>Applicant’s Signature</w:t>
      </w:r>
      <w:r w:rsidRPr="006E4AF5">
        <w:rPr>
          <w:rFonts w:ascii="Times New Roman" w:hAnsi="Times New Roman" w:cs="Times New Roman"/>
        </w:rPr>
        <w:tab/>
      </w:r>
      <w:r w:rsidRPr="006E4AF5">
        <w:rPr>
          <w:rFonts w:ascii="Times New Roman" w:hAnsi="Times New Roman" w:cs="Times New Roman"/>
        </w:rPr>
        <w:tab/>
      </w:r>
      <w:r w:rsidRPr="006E4AF5">
        <w:rPr>
          <w:rFonts w:ascii="Times New Roman" w:hAnsi="Times New Roman" w:cs="Times New Roman"/>
        </w:rPr>
        <w:tab/>
      </w:r>
      <w:r w:rsidRPr="006E4AF5">
        <w:rPr>
          <w:rFonts w:ascii="Times New Roman" w:hAnsi="Times New Roman" w:cs="Times New Roman"/>
        </w:rPr>
        <w:tab/>
      </w:r>
      <w:r w:rsidRPr="006E4AF5">
        <w:rPr>
          <w:rFonts w:ascii="Times New Roman" w:hAnsi="Times New Roman" w:cs="Times New Roman"/>
        </w:rPr>
        <w:tab/>
      </w:r>
      <w:r w:rsidRPr="006E4AF5">
        <w:rPr>
          <w:rFonts w:ascii="Times New Roman" w:hAnsi="Times New Roman" w:cs="Times New Roman"/>
        </w:rPr>
        <w:tab/>
      </w:r>
      <w:r w:rsidRPr="006E4AF5">
        <w:rPr>
          <w:rFonts w:ascii="Times New Roman" w:hAnsi="Times New Roman" w:cs="Times New Roman"/>
        </w:rPr>
        <w:tab/>
      </w:r>
      <w:r w:rsidRPr="006E4AF5">
        <w:rPr>
          <w:rFonts w:ascii="Times New Roman" w:hAnsi="Times New Roman" w:cs="Times New Roman"/>
        </w:rPr>
        <w:tab/>
        <w:t>Date</w:t>
      </w:r>
    </w:p>
    <w:p w14:paraId="672EDD20" w14:textId="2502E89E" w:rsidR="006E4AF5" w:rsidRPr="00C6343C" w:rsidRDefault="006E4AF5" w:rsidP="00486BBE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6E4AF5" w:rsidRPr="00C6343C" w:rsidSect="006E22DF">
      <w:pgSz w:w="12240" w:h="15840"/>
      <w:pgMar w:top="720" w:right="1350" w:bottom="117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438F" w14:textId="77777777" w:rsidR="00D33722" w:rsidRDefault="00D33722" w:rsidP="00D33722">
      <w:pPr>
        <w:spacing w:after="0" w:line="240" w:lineRule="auto"/>
      </w:pPr>
      <w:r>
        <w:separator/>
      </w:r>
    </w:p>
  </w:endnote>
  <w:endnote w:type="continuationSeparator" w:id="0">
    <w:p w14:paraId="63667AFC" w14:textId="77777777" w:rsidR="00D33722" w:rsidRDefault="00D33722" w:rsidP="00D3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840E" w14:textId="77777777" w:rsidR="00D33722" w:rsidRDefault="00D33722" w:rsidP="00D33722">
      <w:pPr>
        <w:spacing w:after="0" w:line="240" w:lineRule="auto"/>
      </w:pPr>
      <w:r>
        <w:separator/>
      </w:r>
    </w:p>
  </w:footnote>
  <w:footnote w:type="continuationSeparator" w:id="0">
    <w:p w14:paraId="6BC4BB5C" w14:textId="77777777" w:rsidR="00D33722" w:rsidRDefault="00D33722" w:rsidP="00D33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81924"/>
    <w:multiLevelType w:val="hybridMultilevel"/>
    <w:tmpl w:val="DA3A9C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3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A9"/>
    <w:rsid w:val="000047AC"/>
    <w:rsid w:val="00014C1F"/>
    <w:rsid w:val="00016105"/>
    <w:rsid w:val="00016DAB"/>
    <w:rsid w:val="00017B0D"/>
    <w:rsid w:val="0002380C"/>
    <w:rsid w:val="000256F8"/>
    <w:rsid w:val="00025D0D"/>
    <w:rsid w:val="00026E9C"/>
    <w:rsid w:val="00031D07"/>
    <w:rsid w:val="00040460"/>
    <w:rsid w:val="00040EE4"/>
    <w:rsid w:val="00041251"/>
    <w:rsid w:val="00043229"/>
    <w:rsid w:val="00043646"/>
    <w:rsid w:val="00043EA9"/>
    <w:rsid w:val="000450A9"/>
    <w:rsid w:val="00053EF6"/>
    <w:rsid w:val="000603DA"/>
    <w:rsid w:val="00063854"/>
    <w:rsid w:val="00065334"/>
    <w:rsid w:val="000668DA"/>
    <w:rsid w:val="00066F23"/>
    <w:rsid w:val="0007223F"/>
    <w:rsid w:val="00074D05"/>
    <w:rsid w:val="0008181F"/>
    <w:rsid w:val="00082D82"/>
    <w:rsid w:val="00084AC2"/>
    <w:rsid w:val="000864F2"/>
    <w:rsid w:val="00093933"/>
    <w:rsid w:val="00094B74"/>
    <w:rsid w:val="000975B2"/>
    <w:rsid w:val="00097B50"/>
    <w:rsid w:val="000A0A1F"/>
    <w:rsid w:val="000A2D9A"/>
    <w:rsid w:val="000B7F85"/>
    <w:rsid w:val="000C0BC6"/>
    <w:rsid w:val="000C3477"/>
    <w:rsid w:val="000C53DA"/>
    <w:rsid w:val="000C7EB1"/>
    <w:rsid w:val="000E157D"/>
    <w:rsid w:val="000E31EC"/>
    <w:rsid w:val="000E57E7"/>
    <w:rsid w:val="000E6CC4"/>
    <w:rsid w:val="000F0432"/>
    <w:rsid w:val="000F492B"/>
    <w:rsid w:val="000F7908"/>
    <w:rsid w:val="00101056"/>
    <w:rsid w:val="00103DF2"/>
    <w:rsid w:val="00111858"/>
    <w:rsid w:val="00111DE3"/>
    <w:rsid w:val="00113772"/>
    <w:rsid w:val="0011640F"/>
    <w:rsid w:val="00121B4C"/>
    <w:rsid w:val="00124671"/>
    <w:rsid w:val="00130D36"/>
    <w:rsid w:val="00132226"/>
    <w:rsid w:val="00132C55"/>
    <w:rsid w:val="00140905"/>
    <w:rsid w:val="00140F50"/>
    <w:rsid w:val="001410D1"/>
    <w:rsid w:val="001476E0"/>
    <w:rsid w:val="00147A6F"/>
    <w:rsid w:val="00151315"/>
    <w:rsid w:val="001517A9"/>
    <w:rsid w:val="001518B7"/>
    <w:rsid w:val="00154473"/>
    <w:rsid w:val="001557BB"/>
    <w:rsid w:val="00161401"/>
    <w:rsid w:val="001615EA"/>
    <w:rsid w:val="00171C39"/>
    <w:rsid w:val="00172718"/>
    <w:rsid w:val="001800F4"/>
    <w:rsid w:val="0018231D"/>
    <w:rsid w:val="00184212"/>
    <w:rsid w:val="001863BB"/>
    <w:rsid w:val="001918E4"/>
    <w:rsid w:val="00194349"/>
    <w:rsid w:val="00196FB1"/>
    <w:rsid w:val="001A0000"/>
    <w:rsid w:val="001A14B6"/>
    <w:rsid w:val="001A2BAE"/>
    <w:rsid w:val="001A4003"/>
    <w:rsid w:val="001A6CF3"/>
    <w:rsid w:val="001B1918"/>
    <w:rsid w:val="001B412C"/>
    <w:rsid w:val="001B5536"/>
    <w:rsid w:val="001B5718"/>
    <w:rsid w:val="001B6343"/>
    <w:rsid w:val="001C0CDE"/>
    <w:rsid w:val="001C4625"/>
    <w:rsid w:val="001C5D58"/>
    <w:rsid w:val="001C7AF5"/>
    <w:rsid w:val="001D5136"/>
    <w:rsid w:val="001D59E2"/>
    <w:rsid w:val="001E3A37"/>
    <w:rsid w:val="001E5071"/>
    <w:rsid w:val="001F2CB7"/>
    <w:rsid w:val="001F6F8E"/>
    <w:rsid w:val="002010E3"/>
    <w:rsid w:val="00201530"/>
    <w:rsid w:val="00202B6C"/>
    <w:rsid w:val="00205EF1"/>
    <w:rsid w:val="0020753A"/>
    <w:rsid w:val="002127C7"/>
    <w:rsid w:val="002139C0"/>
    <w:rsid w:val="002149CC"/>
    <w:rsid w:val="00214E1E"/>
    <w:rsid w:val="00215798"/>
    <w:rsid w:val="00217430"/>
    <w:rsid w:val="0022010C"/>
    <w:rsid w:val="0022462F"/>
    <w:rsid w:val="00224A9A"/>
    <w:rsid w:val="00231F24"/>
    <w:rsid w:val="002337A4"/>
    <w:rsid w:val="002344CD"/>
    <w:rsid w:val="002356AC"/>
    <w:rsid w:val="0023653F"/>
    <w:rsid w:val="002370D3"/>
    <w:rsid w:val="00237C23"/>
    <w:rsid w:val="002409BD"/>
    <w:rsid w:val="00242F23"/>
    <w:rsid w:val="0024633C"/>
    <w:rsid w:val="002606A6"/>
    <w:rsid w:val="00261270"/>
    <w:rsid w:val="00261C39"/>
    <w:rsid w:val="002631DE"/>
    <w:rsid w:val="00265653"/>
    <w:rsid w:val="002661EF"/>
    <w:rsid w:val="0026755A"/>
    <w:rsid w:val="00270242"/>
    <w:rsid w:val="0027081E"/>
    <w:rsid w:val="00272658"/>
    <w:rsid w:val="0027684B"/>
    <w:rsid w:val="00284C5A"/>
    <w:rsid w:val="00285932"/>
    <w:rsid w:val="002874C1"/>
    <w:rsid w:val="00290EFE"/>
    <w:rsid w:val="00293F39"/>
    <w:rsid w:val="00296157"/>
    <w:rsid w:val="002977A0"/>
    <w:rsid w:val="002A11B4"/>
    <w:rsid w:val="002A2C95"/>
    <w:rsid w:val="002A46F4"/>
    <w:rsid w:val="002B525A"/>
    <w:rsid w:val="002B5695"/>
    <w:rsid w:val="002B5F59"/>
    <w:rsid w:val="002B6F24"/>
    <w:rsid w:val="002B7D27"/>
    <w:rsid w:val="002C1098"/>
    <w:rsid w:val="002C7FD1"/>
    <w:rsid w:val="002D1510"/>
    <w:rsid w:val="002D2A41"/>
    <w:rsid w:val="002D4AB6"/>
    <w:rsid w:val="002D4E48"/>
    <w:rsid w:val="002D5536"/>
    <w:rsid w:val="002D6E51"/>
    <w:rsid w:val="002E10C0"/>
    <w:rsid w:val="002E2E52"/>
    <w:rsid w:val="002E556B"/>
    <w:rsid w:val="002F105A"/>
    <w:rsid w:val="003002B5"/>
    <w:rsid w:val="0030275F"/>
    <w:rsid w:val="00306873"/>
    <w:rsid w:val="00306E90"/>
    <w:rsid w:val="00310256"/>
    <w:rsid w:val="003124D6"/>
    <w:rsid w:val="0031499D"/>
    <w:rsid w:val="00316F34"/>
    <w:rsid w:val="00321EE0"/>
    <w:rsid w:val="00321FDB"/>
    <w:rsid w:val="00322FC3"/>
    <w:rsid w:val="0032736B"/>
    <w:rsid w:val="00332DEE"/>
    <w:rsid w:val="00333393"/>
    <w:rsid w:val="00334E53"/>
    <w:rsid w:val="00335A8C"/>
    <w:rsid w:val="00337A04"/>
    <w:rsid w:val="00341C0E"/>
    <w:rsid w:val="003421CF"/>
    <w:rsid w:val="0034271C"/>
    <w:rsid w:val="0034342D"/>
    <w:rsid w:val="00343CA2"/>
    <w:rsid w:val="003444F5"/>
    <w:rsid w:val="00345969"/>
    <w:rsid w:val="003501FA"/>
    <w:rsid w:val="003502D0"/>
    <w:rsid w:val="00350E0F"/>
    <w:rsid w:val="00351C41"/>
    <w:rsid w:val="0035491E"/>
    <w:rsid w:val="00356BA4"/>
    <w:rsid w:val="003576DC"/>
    <w:rsid w:val="00365028"/>
    <w:rsid w:val="00367BF7"/>
    <w:rsid w:val="00385419"/>
    <w:rsid w:val="00390E0E"/>
    <w:rsid w:val="0039110E"/>
    <w:rsid w:val="003922A7"/>
    <w:rsid w:val="00393B81"/>
    <w:rsid w:val="003A0E7F"/>
    <w:rsid w:val="003A4354"/>
    <w:rsid w:val="003A58D1"/>
    <w:rsid w:val="003B70E2"/>
    <w:rsid w:val="003B79DB"/>
    <w:rsid w:val="003C097C"/>
    <w:rsid w:val="003C1C6B"/>
    <w:rsid w:val="003C39E5"/>
    <w:rsid w:val="003C4BAB"/>
    <w:rsid w:val="003D0D42"/>
    <w:rsid w:val="003D4B6C"/>
    <w:rsid w:val="003D7D1F"/>
    <w:rsid w:val="003E3274"/>
    <w:rsid w:val="003F052E"/>
    <w:rsid w:val="003F1866"/>
    <w:rsid w:val="003F223F"/>
    <w:rsid w:val="003F2A81"/>
    <w:rsid w:val="00400775"/>
    <w:rsid w:val="0040277B"/>
    <w:rsid w:val="004058B6"/>
    <w:rsid w:val="0040675E"/>
    <w:rsid w:val="004125EA"/>
    <w:rsid w:val="00413A94"/>
    <w:rsid w:val="00415BE3"/>
    <w:rsid w:val="00423EE9"/>
    <w:rsid w:val="004272F5"/>
    <w:rsid w:val="00427D2D"/>
    <w:rsid w:val="00427EC4"/>
    <w:rsid w:val="00433F96"/>
    <w:rsid w:val="00440A66"/>
    <w:rsid w:val="00443198"/>
    <w:rsid w:val="00445ED1"/>
    <w:rsid w:val="00446DA9"/>
    <w:rsid w:val="0045159C"/>
    <w:rsid w:val="00453871"/>
    <w:rsid w:val="00460934"/>
    <w:rsid w:val="004613E6"/>
    <w:rsid w:val="004618E9"/>
    <w:rsid w:val="00462AA9"/>
    <w:rsid w:val="004728CE"/>
    <w:rsid w:val="0048529F"/>
    <w:rsid w:val="004869A7"/>
    <w:rsid w:val="004869B2"/>
    <w:rsid w:val="00486BBE"/>
    <w:rsid w:val="004916BB"/>
    <w:rsid w:val="00493A20"/>
    <w:rsid w:val="004A3079"/>
    <w:rsid w:val="004A3CA9"/>
    <w:rsid w:val="004A4F92"/>
    <w:rsid w:val="004B1845"/>
    <w:rsid w:val="004B1992"/>
    <w:rsid w:val="004B3FB4"/>
    <w:rsid w:val="004B5AF3"/>
    <w:rsid w:val="004C2D62"/>
    <w:rsid w:val="004C4070"/>
    <w:rsid w:val="004D3120"/>
    <w:rsid w:val="004D5E6F"/>
    <w:rsid w:val="004D7445"/>
    <w:rsid w:val="004D76CA"/>
    <w:rsid w:val="004D7FE8"/>
    <w:rsid w:val="004E332A"/>
    <w:rsid w:val="004E60CB"/>
    <w:rsid w:val="004F2BD6"/>
    <w:rsid w:val="004F32A4"/>
    <w:rsid w:val="004F36F1"/>
    <w:rsid w:val="004F441E"/>
    <w:rsid w:val="004F589B"/>
    <w:rsid w:val="004F71E7"/>
    <w:rsid w:val="00504658"/>
    <w:rsid w:val="005047A0"/>
    <w:rsid w:val="00511EC4"/>
    <w:rsid w:val="00513DAF"/>
    <w:rsid w:val="005207B6"/>
    <w:rsid w:val="00520B9C"/>
    <w:rsid w:val="00521264"/>
    <w:rsid w:val="00522242"/>
    <w:rsid w:val="00525548"/>
    <w:rsid w:val="00526A4C"/>
    <w:rsid w:val="005318F5"/>
    <w:rsid w:val="005319F2"/>
    <w:rsid w:val="00532C27"/>
    <w:rsid w:val="00533D6B"/>
    <w:rsid w:val="00536F5B"/>
    <w:rsid w:val="00542F60"/>
    <w:rsid w:val="00543CE0"/>
    <w:rsid w:val="0054757A"/>
    <w:rsid w:val="005503AF"/>
    <w:rsid w:val="00550A7A"/>
    <w:rsid w:val="00552753"/>
    <w:rsid w:val="0055425F"/>
    <w:rsid w:val="005562E8"/>
    <w:rsid w:val="005653A6"/>
    <w:rsid w:val="005717FC"/>
    <w:rsid w:val="005805CA"/>
    <w:rsid w:val="00584000"/>
    <w:rsid w:val="0058407D"/>
    <w:rsid w:val="0058427E"/>
    <w:rsid w:val="00586463"/>
    <w:rsid w:val="00587DE6"/>
    <w:rsid w:val="0059284C"/>
    <w:rsid w:val="00593B2D"/>
    <w:rsid w:val="00595F6E"/>
    <w:rsid w:val="005963B4"/>
    <w:rsid w:val="005A4FB3"/>
    <w:rsid w:val="005A7606"/>
    <w:rsid w:val="005B06B5"/>
    <w:rsid w:val="005B3A27"/>
    <w:rsid w:val="005B5153"/>
    <w:rsid w:val="005B5A68"/>
    <w:rsid w:val="005B5AC5"/>
    <w:rsid w:val="005B5CE2"/>
    <w:rsid w:val="005B5D13"/>
    <w:rsid w:val="005B6771"/>
    <w:rsid w:val="005C0F51"/>
    <w:rsid w:val="005C168E"/>
    <w:rsid w:val="005C1B13"/>
    <w:rsid w:val="005C2C40"/>
    <w:rsid w:val="005C30FF"/>
    <w:rsid w:val="005C503C"/>
    <w:rsid w:val="005C53CF"/>
    <w:rsid w:val="005C6B98"/>
    <w:rsid w:val="005C7181"/>
    <w:rsid w:val="005D3248"/>
    <w:rsid w:val="005D43A0"/>
    <w:rsid w:val="005D673A"/>
    <w:rsid w:val="005E1A5F"/>
    <w:rsid w:val="005E2001"/>
    <w:rsid w:val="005E61A6"/>
    <w:rsid w:val="005E6736"/>
    <w:rsid w:val="005F3A82"/>
    <w:rsid w:val="005F5031"/>
    <w:rsid w:val="005F5671"/>
    <w:rsid w:val="005F7420"/>
    <w:rsid w:val="005F7529"/>
    <w:rsid w:val="005F7E14"/>
    <w:rsid w:val="00604845"/>
    <w:rsid w:val="00606B4F"/>
    <w:rsid w:val="0061181A"/>
    <w:rsid w:val="00615D45"/>
    <w:rsid w:val="0061617D"/>
    <w:rsid w:val="00616506"/>
    <w:rsid w:val="00617078"/>
    <w:rsid w:val="006213B9"/>
    <w:rsid w:val="00621C77"/>
    <w:rsid w:val="00622A96"/>
    <w:rsid w:val="00622DCE"/>
    <w:rsid w:val="00625457"/>
    <w:rsid w:val="00633AB2"/>
    <w:rsid w:val="00635DBB"/>
    <w:rsid w:val="006377F8"/>
    <w:rsid w:val="00643703"/>
    <w:rsid w:val="00644FC9"/>
    <w:rsid w:val="00645A91"/>
    <w:rsid w:val="00650831"/>
    <w:rsid w:val="006509E8"/>
    <w:rsid w:val="0066172F"/>
    <w:rsid w:val="006628F8"/>
    <w:rsid w:val="006642EE"/>
    <w:rsid w:val="00664B66"/>
    <w:rsid w:val="00664EA5"/>
    <w:rsid w:val="00671191"/>
    <w:rsid w:val="00694626"/>
    <w:rsid w:val="00695E8F"/>
    <w:rsid w:val="0069763B"/>
    <w:rsid w:val="006A0DD3"/>
    <w:rsid w:val="006A1CC0"/>
    <w:rsid w:val="006A4871"/>
    <w:rsid w:val="006A4D23"/>
    <w:rsid w:val="006A7932"/>
    <w:rsid w:val="006A7EC2"/>
    <w:rsid w:val="006A7F4A"/>
    <w:rsid w:val="006B59D9"/>
    <w:rsid w:val="006B7B83"/>
    <w:rsid w:val="006C0F79"/>
    <w:rsid w:val="006C2F3F"/>
    <w:rsid w:val="006C3B19"/>
    <w:rsid w:val="006D12F1"/>
    <w:rsid w:val="006D6C2D"/>
    <w:rsid w:val="006D6FB7"/>
    <w:rsid w:val="006E22DF"/>
    <w:rsid w:val="006E4AF5"/>
    <w:rsid w:val="006E4F5A"/>
    <w:rsid w:val="006E7BA9"/>
    <w:rsid w:val="006F0231"/>
    <w:rsid w:val="006F33A4"/>
    <w:rsid w:val="006F3590"/>
    <w:rsid w:val="006F4015"/>
    <w:rsid w:val="006F4C61"/>
    <w:rsid w:val="00701999"/>
    <w:rsid w:val="00711AC9"/>
    <w:rsid w:val="00711E88"/>
    <w:rsid w:val="00712692"/>
    <w:rsid w:val="00714473"/>
    <w:rsid w:val="0072088F"/>
    <w:rsid w:val="00724017"/>
    <w:rsid w:val="007269F1"/>
    <w:rsid w:val="00726C58"/>
    <w:rsid w:val="0072754E"/>
    <w:rsid w:val="0073205C"/>
    <w:rsid w:val="0073474C"/>
    <w:rsid w:val="00735925"/>
    <w:rsid w:val="00741331"/>
    <w:rsid w:val="0074227B"/>
    <w:rsid w:val="00743A47"/>
    <w:rsid w:val="007465E8"/>
    <w:rsid w:val="007473B8"/>
    <w:rsid w:val="00756897"/>
    <w:rsid w:val="00757A53"/>
    <w:rsid w:val="00760CF9"/>
    <w:rsid w:val="00761EAD"/>
    <w:rsid w:val="007638F4"/>
    <w:rsid w:val="00764E7C"/>
    <w:rsid w:val="007669DC"/>
    <w:rsid w:val="00766CC3"/>
    <w:rsid w:val="00767DE0"/>
    <w:rsid w:val="0077166B"/>
    <w:rsid w:val="00773C72"/>
    <w:rsid w:val="00774449"/>
    <w:rsid w:val="00794960"/>
    <w:rsid w:val="007A3FEC"/>
    <w:rsid w:val="007A46D5"/>
    <w:rsid w:val="007B136B"/>
    <w:rsid w:val="007B30CA"/>
    <w:rsid w:val="007B3FD9"/>
    <w:rsid w:val="007D47E4"/>
    <w:rsid w:val="007D5BD7"/>
    <w:rsid w:val="007E0453"/>
    <w:rsid w:val="007E58BF"/>
    <w:rsid w:val="007E7AAB"/>
    <w:rsid w:val="007F07B3"/>
    <w:rsid w:val="007F3D41"/>
    <w:rsid w:val="007F4FCC"/>
    <w:rsid w:val="007F643B"/>
    <w:rsid w:val="007F7F60"/>
    <w:rsid w:val="008006A1"/>
    <w:rsid w:val="00802FB2"/>
    <w:rsid w:val="00810C68"/>
    <w:rsid w:val="00811FF2"/>
    <w:rsid w:val="0081265A"/>
    <w:rsid w:val="00812D70"/>
    <w:rsid w:val="00816BBE"/>
    <w:rsid w:val="00822C20"/>
    <w:rsid w:val="00822D35"/>
    <w:rsid w:val="008273B1"/>
    <w:rsid w:val="0083369D"/>
    <w:rsid w:val="00835C3C"/>
    <w:rsid w:val="00835E2C"/>
    <w:rsid w:val="00841E35"/>
    <w:rsid w:val="008439F6"/>
    <w:rsid w:val="00847669"/>
    <w:rsid w:val="0085652A"/>
    <w:rsid w:val="0086229E"/>
    <w:rsid w:val="0086787E"/>
    <w:rsid w:val="00872D47"/>
    <w:rsid w:val="00875395"/>
    <w:rsid w:val="00881C91"/>
    <w:rsid w:val="00882D00"/>
    <w:rsid w:val="00883A09"/>
    <w:rsid w:val="00887271"/>
    <w:rsid w:val="00891206"/>
    <w:rsid w:val="00897894"/>
    <w:rsid w:val="008A0969"/>
    <w:rsid w:val="008A47D0"/>
    <w:rsid w:val="008A4AB7"/>
    <w:rsid w:val="008A5093"/>
    <w:rsid w:val="008A66DA"/>
    <w:rsid w:val="008B0D0B"/>
    <w:rsid w:val="008B2052"/>
    <w:rsid w:val="008B2F00"/>
    <w:rsid w:val="008B5680"/>
    <w:rsid w:val="008D4614"/>
    <w:rsid w:val="008D67DE"/>
    <w:rsid w:val="008D72C3"/>
    <w:rsid w:val="008E326E"/>
    <w:rsid w:val="008E3C01"/>
    <w:rsid w:val="008F18C6"/>
    <w:rsid w:val="008F7A2B"/>
    <w:rsid w:val="00900C0D"/>
    <w:rsid w:val="0090791A"/>
    <w:rsid w:val="009133BA"/>
    <w:rsid w:val="009134EC"/>
    <w:rsid w:val="00913A1E"/>
    <w:rsid w:val="00915CE3"/>
    <w:rsid w:val="0092239B"/>
    <w:rsid w:val="00922B99"/>
    <w:rsid w:val="00924292"/>
    <w:rsid w:val="00930CCC"/>
    <w:rsid w:val="00930F5C"/>
    <w:rsid w:val="00931307"/>
    <w:rsid w:val="0093277D"/>
    <w:rsid w:val="00932B4D"/>
    <w:rsid w:val="00937855"/>
    <w:rsid w:val="009430B7"/>
    <w:rsid w:val="0094576B"/>
    <w:rsid w:val="00947D82"/>
    <w:rsid w:val="009501B1"/>
    <w:rsid w:val="00953C85"/>
    <w:rsid w:val="009543D2"/>
    <w:rsid w:val="00954807"/>
    <w:rsid w:val="00956F15"/>
    <w:rsid w:val="00960FE3"/>
    <w:rsid w:val="00961818"/>
    <w:rsid w:val="009651B5"/>
    <w:rsid w:val="009665C4"/>
    <w:rsid w:val="00971754"/>
    <w:rsid w:val="00995A89"/>
    <w:rsid w:val="0099733F"/>
    <w:rsid w:val="00997526"/>
    <w:rsid w:val="009A070D"/>
    <w:rsid w:val="009A0E0B"/>
    <w:rsid w:val="009A1A53"/>
    <w:rsid w:val="009A30C9"/>
    <w:rsid w:val="009A31BC"/>
    <w:rsid w:val="009A5330"/>
    <w:rsid w:val="009A5711"/>
    <w:rsid w:val="009A5D37"/>
    <w:rsid w:val="009B0355"/>
    <w:rsid w:val="009B2BD3"/>
    <w:rsid w:val="009B2BFE"/>
    <w:rsid w:val="009B5C0F"/>
    <w:rsid w:val="009C61D0"/>
    <w:rsid w:val="009C771D"/>
    <w:rsid w:val="009D22B1"/>
    <w:rsid w:val="009D447A"/>
    <w:rsid w:val="009E3E6D"/>
    <w:rsid w:val="009E708C"/>
    <w:rsid w:val="009F5C4B"/>
    <w:rsid w:val="009F649B"/>
    <w:rsid w:val="00A00D71"/>
    <w:rsid w:val="00A01217"/>
    <w:rsid w:val="00A05415"/>
    <w:rsid w:val="00A13580"/>
    <w:rsid w:val="00A1789C"/>
    <w:rsid w:val="00A20D8D"/>
    <w:rsid w:val="00A21DE7"/>
    <w:rsid w:val="00A24952"/>
    <w:rsid w:val="00A24AF3"/>
    <w:rsid w:val="00A30AE1"/>
    <w:rsid w:val="00A35164"/>
    <w:rsid w:val="00A364F3"/>
    <w:rsid w:val="00A372F6"/>
    <w:rsid w:val="00A37972"/>
    <w:rsid w:val="00A37C65"/>
    <w:rsid w:val="00A400C5"/>
    <w:rsid w:val="00A4188A"/>
    <w:rsid w:val="00A41F42"/>
    <w:rsid w:val="00A4345B"/>
    <w:rsid w:val="00A449A7"/>
    <w:rsid w:val="00A527B9"/>
    <w:rsid w:val="00A52F64"/>
    <w:rsid w:val="00A6500E"/>
    <w:rsid w:val="00A67D0C"/>
    <w:rsid w:val="00A700A4"/>
    <w:rsid w:val="00A70903"/>
    <w:rsid w:val="00A7590A"/>
    <w:rsid w:val="00A76B50"/>
    <w:rsid w:val="00A77139"/>
    <w:rsid w:val="00A7755D"/>
    <w:rsid w:val="00A876C1"/>
    <w:rsid w:val="00A9701F"/>
    <w:rsid w:val="00AB0517"/>
    <w:rsid w:val="00AB6C00"/>
    <w:rsid w:val="00AC1AB3"/>
    <w:rsid w:val="00AC30EC"/>
    <w:rsid w:val="00AD1A60"/>
    <w:rsid w:val="00AD3548"/>
    <w:rsid w:val="00AD73B7"/>
    <w:rsid w:val="00AE434D"/>
    <w:rsid w:val="00AE6AC0"/>
    <w:rsid w:val="00AE6E56"/>
    <w:rsid w:val="00AF1FED"/>
    <w:rsid w:val="00AF419A"/>
    <w:rsid w:val="00AF4E20"/>
    <w:rsid w:val="00B0126F"/>
    <w:rsid w:val="00B018F5"/>
    <w:rsid w:val="00B06CC6"/>
    <w:rsid w:val="00B104AC"/>
    <w:rsid w:val="00B11C5C"/>
    <w:rsid w:val="00B12AC2"/>
    <w:rsid w:val="00B144FB"/>
    <w:rsid w:val="00B14EC8"/>
    <w:rsid w:val="00B22038"/>
    <w:rsid w:val="00B23E87"/>
    <w:rsid w:val="00B274EC"/>
    <w:rsid w:val="00B313E3"/>
    <w:rsid w:val="00B32444"/>
    <w:rsid w:val="00B4024F"/>
    <w:rsid w:val="00B422E0"/>
    <w:rsid w:val="00B42672"/>
    <w:rsid w:val="00B460C6"/>
    <w:rsid w:val="00B46BAB"/>
    <w:rsid w:val="00B50844"/>
    <w:rsid w:val="00B50A84"/>
    <w:rsid w:val="00B52E6C"/>
    <w:rsid w:val="00B536D2"/>
    <w:rsid w:val="00B537A5"/>
    <w:rsid w:val="00B55F7E"/>
    <w:rsid w:val="00B6070A"/>
    <w:rsid w:val="00B66DD6"/>
    <w:rsid w:val="00B67412"/>
    <w:rsid w:val="00B738D6"/>
    <w:rsid w:val="00B777E0"/>
    <w:rsid w:val="00B8115C"/>
    <w:rsid w:val="00B814D1"/>
    <w:rsid w:val="00B87559"/>
    <w:rsid w:val="00B90B87"/>
    <w:rsid w:val="00B913C6"/>
    <w:rsid w:val="00B97209"/>
    <w:rsid w:val="00BA004E"/>
    <w:rsid w:val="00BA10B2"/>
    <w:rsid w:val="00BA1F24"/>
    <w:rsid w:val="00BA2FBA"/>
    <w:rsid w:val="00BC3916"/>
    <w:rsid w:val="00BC64F8"/>
    <w:rsid w:val="00BD0994"/>
    <w:rsid w:val="00BD23F1"/>
    <w:rsid w:val="00BD3BF8"/>
    <w:rsid w:val="00BD3C69"/>
    <w:rsid w:val="00BD3F4F"/>
    <w:rsid w:val="00BD6DB4"/>
    <w:rsid w:val="00BD7ACC"/>
    <w:rsid w:val="00BD7E39"/>
    <w:rsid w:val="00BE0B11"/>
    <w:rsid w:val="00BE1192"/>
    <w:rsid w:val="00BE2C76"/>
    <w:rsid w:val="00BE72CA"/>
    <w:rsid w:val="00BF1838"/>
    <w:rsid w:val="00BF21B1"/>
    <w:rsid w:val="00BF54A3"/>
    <w:rsid w:val="00BF75C1"/>
    <w:rsid w:val="00BF7FEF"/>
    <w:rsid w:val="00C02CAB"/>
    <w:rsid w:val="00C045ED"/>
    <w:rsid w:val="00C0466D"/>
    <w:rsid w:val="00C0584E"/>
    <w:rsid w:val="00C05999"/>
    <w:rsid w:val="00C05F88"/>
    <w:rsid w:val="00C0787D"/>
    <w:rsid w:val="00C108A1"/>
    <w:rsid w:val="00C200A2"/>
    <w:rsid w:val="00C20C1F"/>
    <w:rsid w:val="00C21122"/>
    <w:rsid w:val="00C22F32"/>
    <w:rsid w:val="00C27424"/>
    <w:rsid w:val="00C31556"/>
    <w:rsid w:val="00C318FD"/>
    <w:rsid w:val="00C31E6B"/>
    <w:rsid w:val="00C358FB"/>
    <w:rsid w:val="00C36626"/>
    <w:rsid w:val="00C36F64"/>
    <w:rsid w:val="00C37776"/>
    <w:rsid w:val="00C460AC"/>
    <w:rsid w:val="00C473D7"/>
    <w:rsid w:val="00C54871"/>
    <w:rsid w:val="00C56678"/>
    <w:rsid w:val="00C56BA5"/>
    <w:rsid w:val="00C574F2"/>
    <w:rsid w:val="00C5760D"/>
    <w:rsid w:val="00C6343C"/>
    <w:rsid w:val="00C64763"/>
    <w:rsid w:val="00C766B8"/>
    <w:rsid w:val="00C823AD"/>
    <w:rsid w:val="00C94220"/>
    <w:rsid w:val="00C9571E"/>
    <w:rsid w:val="00CA4170"/>
    <w:rsid w:val="00CB0238"/>
    <w:rsid w:val="00CB39CE"/>
    <w:rsid w:val="00CB3B75"/>
    <w:rsid w:val="00CB4560"/>
    <w:rsid w:val="00CB6E01"/>
    <w:rsid w:val="00CB6ED2"/>
    <w:rsid w:val="00CC1BDE"/>
    <w:rsid w:val="00CC26FD"/>
    <w:rsid w:val="00CC2883"/>
    <w:rsid w:val="00CC5676"/>
    <w:rsid w:val="00CD0CFF"/>
    <w:rsid w:val="00CD25B5"/>
    <w:rsid w:val="00CE248D"/>
    <w:rsid w:val="00CE37AF"/>
    <w:rsid w:val="00CE5573"/>
    <w:rsid w:val="00CF40CA"/>
    <w:rsid w:val="00CF5964"/>
    <w:rsid w:val="00CF7BC4"/>
    <w:rsid w:val="00CF7DE0"/>
    <w:rsid w:val="00D02952"/>
    <w:rsid w:val="00D02C18"/>
    <w:rsid w:val="00D03406"/>
    <w:rsid w:val="00D052AF"/>
    <w:rsid w:val="00D05518"/>
    <w:rsid w:val="00D10FE3"/>
    <w:rsid w:val="00D12F80"/>
    <w:rsid w:val="00D14328"/>
    <w:rsid w:val="00D14C49"/>
    <w:rsid w:val="00D1601A"/>
    <w:rsid w:val="00D31574"/>
    <w:rsid w:val="00D320ED"/>
    <w:rsid w:val="00D33722"/>
    <w:rsid w:val="00D3607A"/>
    <w:rsid w:val="00D40ACD"/>
    <w:rsid w:val="00D417D4"/>
    <w:rsid w:val="00D41A1A"/>
    <w:rsid w:val="00D41D49"/>
    <w:rsid w:val="00D45443"/>
    <w:rsid w:val="00D47F96"/>
    <w:rsid w:val="00D51921"/>
    <w:rsid w:val="00D526A4"/>
    <w:rsid w:val="00D52F7F"/>
    <w:rsid w:val="00D54FBB"/>
    <w:rsid w:val="00D5501F"/>
    <w:rsid w:val="00D566AF"/>
    <w:rsid w:val="00D606F2"/>
    <w:rsid w:val="00D611E7"/>
    <w:rsid w:val="00D6188D"/>
    <w:rsid w:val="00D635F6"/>
    <w:rsid w:val="00D67063"/>
    <w:rsid w:val="00D71714"/>
    <w:rsid w:val="00D71E51"/>
    <w:rsid w:val="00D74DF2"/>
    <w:rsid w:val="00D75008"/>
    <w:rsid w:val="00D80901"/>
    <w:rsid w:val="00D82C5A"/>
    <w:rsid w:val="00D82F93"/>
    <w:rsid w:val="00D84907"/>
    <w:rsid w:val="00D84BA1"/>
    <w:rsid w:val="00D869EA"/>
    <w:rsid w:val="00D921DD"/>
    <w:rsid w:val="00DA4177"/>
    <w:rsid w:val="00DB4E64"/>
    <w:rsid w:val="00DC0024"/>
    <w:rsid w:val="00DC05E4"/>
    <w:rsid w:val="00DC1899"/>
    <w:rsid w:val="00DC2821"/>
    <w:rsid w:val="00DC358F"/>
    <w:rsid w:val="00DC53F7"/>
    <w:rsid w:val="00DC62A5"/>
    <w:rsid w:val="00DD0462"/>
    <w:rsid w:val="00DD50A1"/>
    <w:rsid w:val="00DD7722"/>
    <w:rsid w:val="00DE0A8D"/>
    <w:rsid w:val="00DE22E3"/>
    <w:rsid w:val="00DE36DB"/>
    <w:rsid w:val="00DE60FA"/>
    <w:rsid w:val="00DE6F0B"/>
    <w:rsid w:val="00DF33B8"/>
    <w:rsid w:val="00DF3FCC"/>
    <w:rsid w:val="00E0118C"/>
    <w:rsid w:val="00E01286"/>
    <w:rsid w:val="00E02483"/>
    <w:rsid w:val="00E03BBA"/>
    <w:rsid w:val="00E11642"/>
    <w:rsid w:val="00E1225D"/>
    <w:rsid w:val="00E16764"/>
    <w:rsid w:val="00E17A46"/>
    <w:rsid w:val="00E20066"/>
    <w:rsid w:val="00E254EA"/>
    <w:rsid w:val="00E3106F"/>
    <w:rsid w:val="00E4032D"/>
    <w:rsid w:val="00E451E5"/>
    <w:rsid w:val="00E460CA"/>
    <w:rsid w:val="00E50B00"/>
    <w:rsid w:val="00E7519E"/>
    <w:rsid w:val="00E82828"/>
    <w:rsid w:val="00E84AD0"/>
    <w:rsid w:val="00E85DC3"/>
    <w:rsid w:val="00E906A0"/>
    <w:rsid w:val="00E93755"/>
    <w:rsid w:val="00E96B1D"/>
    <w:rsid w:val="00EA0879"/>
    <w:rsid w:val="00EA4A1E"/>
    <w:rsid w:val="00EA4AF4"/>
    <w:rsid w:val="00EB0D63"/>
    <w:rsid w:val="00EB198F"/>
    <w:rsid w:val="00EB22F4"/>
    <w:rsid w:val="00EB568E"/>
    <w:rsid w:val="00EB7F4B"/>
    <w:rsid w:val="00EC1F13"/>
    <w:rsid w:val="00EC7E40"/>
    <w:rsid w:val="00ED159F"/>
    <w:rsid w:val="00ED31A0"/>
    <w:rsid w:val="00ED3FD9"/>
    <w:rsid w:val="00ED55A7"/>
    <w:rsid w:val="00EE38C0"/>
    <w:rsid w:val="00EE4216"/>
    <w:rsid w:val="00EE6B06"/>
    <w:rsid w:val="00EF6AAF"/>
    <w:rsid w:val="00EF7674"/>
    <w:rsid w:val="00F02058"/>
    <w:rsid w:val="00F04385"/>
    <w:rsid w:val="00F069D8"/>
    <w:rsid w:val="00F07AF6"/>
    <w:rsid w:val="00F07ED5"/>
    <w:rsid w:val="00F108FD"/>
    <w:rsid w:val="00F11CE2"/>
    <w:rsid w:val="00F11DDA"/>
    <w:rsid w:val="00F13191"/>
    <w:rsid w:val="00F139DF"/>
    <w:rsid w:val="00F1706C"/>
    <w:rsid w:val="00F178CB"/>
    <w:rsid w:val="00F21159"/>
    <w:rsid w:val="00F22C88"/>
    <w:rsid w:val="00F2450D"/>
    <w:rsid w:val="00F253A7"/>
    <w:rsid w:val="00F269A2"/>
    <w:rsid w:val="00F32512"/>
    <w:rsid w:val="00F32FE9"/>
    <w:rsid w:val="00F3405B"/>
    <w:rsid w:val="00F35124"/>
    <w:rsid w:val="00F36052"/>
    <w:rsid w:val="00F36E50"/>
    <w:rsid w:val="00F4095F"/>
    <w:rsid w:val="00F4235A"/>
    <w:rsid w:val="00F44EF9"/>
    <w:rsid w:val="00F45A00"/>
    <w:rsid w:val="00F46829"/>
    <w:rsid w:val="00F54E6B"/>
    <w:rsid w:val="00F61E89"/>
    <w:rsid w:val="00F6391D"/>
    <w:rsid w:val="00F64125"/>
    <w:rsid w:val="00F65478"/>
    <w:rsid w:val="00F65F8B"/>
    <w:rsid w:val="00F6741A"/>
    <w:rsid w:val="00F725DE"/>
    <w:rsid w:val="00F72BDA"/>
    <w:rsid w:val="00F75558"/>
    <w:rsid w:val="00F832B7"/>
    <w:rsid w:val="00F84436"/>
    <w:rsid w:val="00F84EFC"/>
    <w:rsid w:val="00F92487"/>
    <w:rsid w:val="00F96303"/>
    <w:rsid w:val="00F970A6"/>
    <w:rsid w:val="00FB3453"/>
    <w:rsid w:val="00FB5E8E"/>
    <w:rsid w:val="00FC18A7"/>
    <w:rsid w:val="00FC1912"/>
    <w:rsid w:val="00FC5D09"/>
    <w:rsid w:val="00FD0A23"/>
    <w:rsid w:val="00FD30ED"/>
    <w:rsid w:val="00FD398E"/>
    <w:rsid w:val="00FD41CC"/>
    <w:rsid w:val="00FE3338"/>
    <w:rsid w:val="00FE69DB"/>
    <w:rsid w:val="00FE69FB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7C84"/>
  <w15:docId w15:val="{EAF0573B-73F3-4E00-B67E-10C549EA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22"/>
  </w:style>
  <w:style w:type="paragraph" w:styleId="Footer">
    <w:name w:val="footer"/>
    <w:basedOn w:val="Normal"/>
    <w:link w:val="FooterChar"/>
    <w:uiPriority w:val="99"/>
    <w:unhideWhenUsed/>
    <w:rsid w:val="00D33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22"/>
  </w:style>
  <w:style w:type="character" w:styleId="Hyperlink">
    <w:name w:val="Hyperlink"/>
    <w:basedOn w:val="DefaultParagraphFont"/>
    <w:uiPriority w:val="99"/>
    <w:unhideWhenUsed/>
    <w:rsid w:val="00D337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C1F13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AF41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Miller</dc:creator>
  <cp:lastModifiedBy>Dhayna Portillo</cp:lastModifiedBy>
  <cp:revision>2</cp:revision>
  <cp:lastPrinted>2021-01-07T19:31:00Z</cp:lastPrinted>
  <dcterms:created xsi:type="dcterms:W3CDTF">2025-09-04T18:48:00Z</dcterms:created>
  <dcterms:modified xsi:type="dcterms:W3CDTF">2025-09-04T18:48:00Z</dcterms:modified>
</cp:coreProperties>
</file>